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7A5EF" w14:textId="5EACFB5F" w:rsidR="001501CA" w:rsidRPr="001501CA" w:rsidRDefault="001501CA" w:rsidP="001501CA">
      <w:pPr>
        <w:jc w:val="center"/>
        <w:rPr>
          <w:rFonts w:ascii="Century Gothic" w:hAnsi="Century Gothic"/>
          <w:sz w:val="36"/>
          <w:szCs w:val="36"/>
        </w:rPr>
      </w:pPr>
      <w:r w:rsidRPr="001501CA">
        <w:rPr>
          <w:rFonts w:ascii="Century Gothic" w:hAnsi="Century Gothic"/>
          <w:sz w:val="36"/>
          <w:szCs w:val="36"/>
        </w:rPr>
        <w:t>Задания для автоматизации звуков Г и К.</w:t>
      </w:r>
    </w:p>
    <w:p w14:paraId="1530A92F" w14:textId="77777777" w:rsidR="001501CA" w:rsidRDefault="00076D37" w:rsidP="001501CA">
      <w:pPr>
        <w:jc w:val="center"/>
        <w:rPr>
          <w:rFonts w:ascii="Century Gothic" w:hAnsi="Century Gothic"/>
        </w:rPr>
      </w:pPr>
      <w:r w:rsidRPr="001501CA">
        <w:rPr>
          <w:rFonts w:ascii="Century Gothic" w:hAnsi="Century Gothic"/>
        </w:rPr>
        <w:t>Во всех заданиях необходимо не только послушать, но и ПОВТОРИТЬ все слова.</w:t>
      </w:r>
    </w:p>
    <w:p w14:paraId="0AA33A0C" w14:textId="77777777" w:rsidR="001501CA" w:rsidRDefault="001501CA">
      <w:pPr>
        <w:rPr>
          <w:rFonts w:ascii="Century Gothic" w:hAnsi="Century Gothic"/>
        </w:rPr>
      </w:pPr>
    </w:p>
    <w:p w14:paraId="1DE8129A" w14:textId="5E48D029" w:rsidR="00076D37" w:rsidRDefault="00076D37">
      <w:r>
        <w:br w:type="page"/>
      </w:r>
    </w:p>
    <w:p w14:paraId="0499AB40" w14:textId="3AE35AF4" w:rsidR="00076D37" w:rsidRDefault="00076D37"/>
    <w:p w14:paraId="4F232F64" w14:textId="63018A9E" w:rsidR="001501CA" w:rsidRDefault="00076D37" w:rsidP="00076D37">
      <w:pPr>
        <w:pBdr>
          <w:bottom w:val="single" w:sz="6" w:space="1" w:color="auto"/>
        </w:pBdr>
      </w:pPr>
      <w:r w:rsidRPr="00076D37">
        <w:rPr>
          <w:noProof/>
        </w:rPr>
        <w:drawing>
          <wp:inline distT="0" distB="0" distL="0" distR="0" wp14:anchorId="0CEBCA60" wp14:editId="0A6F977D">
            <wp:extent cx="6645910" cy="875347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FAE2F" w14:textId="04EC8ADB" w:rsidR="001501CA" w:rsidRDefault="001501CA" w:rsidP="00076D37">
      <w:pPr>
        <w:pBdr>
          <w:bottom w:val="single" w:sz="6" w:space="1" w:color="auto"/>
        </w:pBdr>
      </w:pPr>
    </w:p>
    <w:p w14:paraId="7A6CB1B0" w14:textId="2108476D" w:rsidR="00076D37" w:rsidRDefault="00076D37">
      <w:r>
        <w:br w:type="page"/>
      </w:r>
    </w:p>
    <w:p w14:paraId="55A8F318" w14:textId="0FD0E888" w:rsidR="00076D37" w:rsidRDefault="001501CA">
      <w:r w:rsidRPr="001501CA">
        <w:rPr>
          <w:noProof/>
        </w:rPr>
        <w:lastRenderedPageBreak/>
        <w:drawing>
          <wp:inline distT="0" distB="0" distL="0" distR="0" wp14:anchorId="58B65DD4" wp14:editId="14EE2A13">
            <wp:extent cx="6645910" cy="920686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563C6" w14:textId="0A5957A4" w:rsidR="001501CA" w:rsidRDefault="001501CA">
      <w:r w:rsidRPr="001501CA">
        <w:rPr>
          <w:noProof/>
        </w:rPr>
        <w:lastRenderedPageBreak/>
        <w:drawing>
          <wp:inline distT="0" distB="0" distL="0" distR="0" wp14:anchorId="655EFB2B" wp14:editId="30035179">
            <wp:extent cx="6645910" cy="341757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3E966" w14:textId="251B3044" w:rsidR="001501CA" w:rsidRDefault="001501CA">
      <w:r>
        <w:br w:type="page"/>
      </w:r>
    </w:p>
    <w:p w14:paraId="1F176CFC" w14:textId="25173342" w:rsidR="001501CA" w:rsidRDefault="001501CA">
      <w:r w:rsidRPr="001501CA">
        <w:rPr>
          <w:noProof/>
        </w:rPr>
        <w:lastRenderedPageBreak/>
        <w:drawing>
          <wp:inline distT="0" distB="0" distL="0" distR="0" wp14:anchorId="2876EC53" wp14:editId="69A0C9B3">
            <wp:extent cx="6645910" cy="8260809"/>
            <wp:effectExtent l="0" t="0" r="254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7"/>
                    <a:stretch/>
                  </pic:blipFill>
                  <pic:spPr bwMode="auto">
                    <a:xfrm>
                      <a:off x="0" y="0"/>
                      <a:ext cx="6645910" cy="82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884CD" w14:textId="78FB839C" w:rsidR="001501CA" w:rsidRDefault="001501CA">
      <w:r>
        <w:br w:type="page"/>
      </w:r>
    </w:p>
    <w:p w14:paraId="63F50163" w14:textId="14D7B925" w:rsidR="001501CA" w:rsidRDefault="001501CA">
      <w:r w:rsidRPr="001501CA">
        <w:rPr>
          <w:noProof/>
        </w:rPr>
        <w:lastRenderedPageBreak/>
        <w:drawing>
          <wp:inline distT="0" distB="0" distL="0" distR="0" wp14:anchorId="29E58786" wp14:editId="796E3AEE">
            <wp:extent cx="6645910" cy="846074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67D82" w14:textId="32682DC9" w:rsidR="001501CA" w:rsidRDefault="001501CA">
      <w:r>
        <w:br w:type="page"/>
      </w:r>
    </w:p>
    <w:p w14:paraId="61B14D96" w14:textId="166469C5" w:rsidR="001501CA" w:rsidRDefault="001501CA">
      <w:r w:rsidRPr="001501CA">
        <w:rPr>
          <w:noProof/>
        </w:rPr>
        <w:lastRenderedPageBreak/>
        <w:drawing>
          <wp:inline distT="0" distB="0" distL="0" distR="0" wp14:anchorId="094147D7" wp14:editId="42035754">
            <wp:extent cx="6645910" cy="907542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7293" w14:textId="77777777" w:rsidR="001501CA" w:rsidRDefault="001501CA">
      <w:r>
        <w:br w:type="page"/>
      </w:r>
    </w:p>
    <w:p w14:paraId="70EEDB6A" w14:textId="7CCBA2FD" w:rsidR="001501CA" w:rsidRDefault="001501CA">
      <w:r w:rsidRPr="001501CA">
        <w:rPr>
          <w:noProof/>
        </w:rPr>
        <w:lastRenderedPageBreak/>
        <w:drawing>
          <wp:inline distT="0" distB="0" distL="0" distR="0" wp14:anchorId="2B38C829" wp14:editId="73EDD380">
            <wp:extent cx="6645910" cy="84137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A065E3E" w14:textId="28155CFE" w:rsidR="001501CA" w:rsidRDefault="001501CA">
      <w:r w:rsidRPr="001501CA">
        <w:rPr>
          <w:noProof/>
        </w:rPr>
        <w:lastRenderedPageBreak/>
        <w:drawing>
          <wp:inline distT="0" distB="0" distL="0" distR="0" wp14:anchorId="47C22F7A" wp14:editId="65ACF835">
            <wp:extent cx="6645910" cy="9230995"/>
            <wp:effectExtent l="0" t="0" r="254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D47E0" w14:textId="56936EE7" w:rsidR="00091243" w:rsidRDefault="00091243" w:rsidP="00091243">
      <w:pPr>
        <w:tabs>
          <w:tab w:val="left" w:pos="8922"/>
        </w:tabs>
      </w:pPr>
      <w:r>
        <w:t>Речевой материал использован из «</w:t>
      </w:r>
      <w:r>
        <w:t>Парные согласные</w:t>
      </w:r>
      <w:r>
        <w:t xml:space="preserve">» </w:t>
      </w:r>
      <w:r>
        <w:t>В.В. Коноваленко, С.В. Коноваленко</w:t>
      </w:r>
    </w:p>
    <w:sectPr w:rsidR="00091243" w:rsidSect="00076D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9ED"/>
    <w:rsid w:val="00076D37"/>
    <w:rsid w:val="00091243"/>
    <w:rsid w:val="001501CA"/>
    <w:rsid w:val="002234D5"/>
    <w:rsid w:val="006E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35367"/>
  <w15:chartTrackingRefBased/>
  <w15:docId w15:val="{B6FF7526-BD4F-4297-A47C-C00DD5386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Aleksey-PC</dc:creator>
  <cp:keywords/>
  <dc:description/>
  <cp:lastModifiedBy>Aleksey-PC</cp:lastModifiedBy>
  <cp:revision>5</cp:revision>
  <dcterms:created xsi:type="dcterms:W3CDTF">2021-05-18T02:08:00Z</dcterms:created>
  <dcterms:modified xsi:type="dcterms:W3CDTF">2021-05-18T02:31:00Z</dcterms:modified>
</cp:coreProperties>
</file>