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7D" w:rsidRPr="00B96C83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4B337D" w:rsidRPr="00B96C83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ЧТО ТАКОЕ КОРРУПЦИЯ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FF0000"/>
          <w:sz w:val="28"/>
          <w:szCs w:val="28"/>
        </w:rPr>
        <w:t>КОРРУПЦИЯ</w:t>
      </w:r>
      <w:r w:rsidRPr="004B337D">
        <w:rPr>
          <w:rFonts w:ascii="Times New Roman" w:hAnsi="Times New Roman" w:cs="Times New Roman"/>
          <w:sz w:val="28"/>
          <w:szCs w:val="28"/>
        </w:rPr>
        <w:t>:</w:t>
      </w: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proofErr w:type="gramStart"/>
      <w:r w:rsidRPr="004B337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B337D">
        <w:rPr>
          <w:rFonts w:ascii="Times New Roman" w:hAnsi="Times New Roman" w:cs="Times New Roman"/>
          <w:sz w:val="28"/>
          <w:szCs w:val="28"/>
        </w:rPr>
        <w:t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37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B337D">
        <w:rPr>
          <w:rFonts w:ascii="Times New Roman" w:hAnsi="Times New Roman" w:cs="Times New Roman"/>
          <w:sz w:val="28"/>
          <w:szCs w:val="28"/>
        </w:rPr>
        <w:t xml:space="preserve">) совершение деяний, указанных в </w:t>
      </w:r>
      <w:hyperlink w:anchor="Par1" w:history="1">
        <w:r w:rsidRPr="004B337D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 w:rsidRPr="004B337D">
        <w:rPr>
          <w:rFonts w:ascii="Times New Roman" w:hAnsi="Times New Roman" w:cs="Times New Roman"/>
          <w:sz w:val="28"/>
          <w:szCs w:val="28"/>
        </w:rPr>
        <w:t xml:space="preserve">» настоящего пункта, </w:t>
      </w:r>
      <w:r w:rsidR="00412249">
        <w:rPr>
          <w:rFonts w:ascii="Times New Roman" w:hAnsi="Times New Roman" w:cs="Times New Roman"/>
          <w:sz w:val="28"/>
          <w:szCs w:val="28"/>
        </w:rPr>
        <w:br/>
      </w:r>
      <w:r w:rsidRPr="004B337D">
        <w:rPr>
          <w:rFonts w:ascii="Times New Roman" w:hAnsi="Times New Roman" w:cs="Times New Roman"/>
          <w:sz w:val="28"/>
          <w:szCs w:val="28"/>
        </w:rPr>
        <w:t>от имени или в интересах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 w:rsidR="0041224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«О противодействии коррупции»)</w:t>
      </w:r>
    </w:p>
    <w:p w:rsidR="00FB65EB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 wp14:anchorId="7BEBD75F" wp14:editId="21B2516C">
            <wp:simplePos x="0" y="0"/>
            <wp:positionH relativeFrom="column">
              <wp:posOffset>-746125</wp:posOffset>
            </wp:positionH>
            <wp:positionV relativeFrom="paragraph">
              <wp:posOffset>33020</wp:posOffset>
            </wp:positionV>
            <wp:extent cx="1239520" cy="1243965"/>
            <wp:effectExtent l="19050" t="19050" r="17780" b="13335"/>
            <wp:wrapNone/>
            <wp:docPr id="11" name="Рисунок 10" descr="Картинки по запросу деньги картинки фото">
              <a:hlinkClick xmlns:a="http://schemas.openxmlformats.org/drawingml/2006/main" r:id="rId8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Картинки по запросу деньги картинки фото">
                      <a:hlinkClick r:id="rId8" tgtFrame="_blank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439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646F8"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D7C8AB" wp14:editId="323A2BA1">
                <wp:simplePos x="0" y="0"/>
                <wp:positionH relativeFrom="column">
                  <wp:posOffset>1918335</wp:posOffset>
                </wp:positionH>
                <wp:positionV relativeFrom="paragraph">
                  <wp:posOffset>252095</wp:posOffset>
                </wp:positionV>
                <wp:extent cx="2952115" cy="791845"/>
                <wp:effectExtent l="0" t="0" r="19685" b="2730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79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F8" w:rsidRDefault="005646F8" w:rsidP="005646F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5646F8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ВЫГОДА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5D7C8AB" id="Прямоугольник 3" o:spid="_x0000_s1026" style="position:absolute;margin-left:151.05pt;margin-top:19.85pt;width:232.45pt;height:62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8eBAIAABYEAAAOAAAAZHJzL2Uyb0RvYy54bWysU8tu1DAU3SPxD5b3TJKhA200mS5awQZB&#10;RekHeJzrSSS/ZJuZzA6JLRKfwEewQQX6DZk/6rWTpogiFogsHD/uOffc4+vlaack2YLzrdEVLWY5&#10;JaC5qVu9qejVuxdPjinxgemaSaOhonvw9HT1+NFyZ0uYm8bIGhxBEu3Lna1oE4Its8zzBhTzM2NB&#10;46EwTrGAS7fJasd2yK5kNs/zZ9nOuNo6w8F73D0fDukq8QsBPLwRwkMgsqKoLaTRpXEdx2y1ZOXG&#10;Mdu0fJTB/kGFYq3GpBPVOQuMvHftAyrVcme8EWHGjcqMEC2HVANWU+S/VXPZMAupFjTH28km//9o&#10;+evthSNtXdEjSjRTeEX9l8OHw+f+R39z+Nh/7W/674dP/c/+W39Nnka/dtaXCLu0F25ceZzG4jvh&#10;VPxjWaRLHu8nj6ELhOPm/GQxL4oFJRzPnp8Ux0eLSJrdo63z4SUYReKkog7vMFnLtq98GELvQhAX&#10;1Qz50yzsJUQJUr8FgXXFjAmdOgrOpCNbhr3AOAcdiuGoYTUM24scv1HPhEjqEmFkFq2UE/dIELv1&#10;IfegdYyPUEgNOYHzvwkbwBMiZTY6TGDVauP+RCCxqjHzEH9n0mBNdCl06w5D4nRt6j02gAvyzAxP&#10;hGneGHwhPLjEE6Ow+ZIJ40OJ3f3rOmW4f86rWwAAAP//AwBQSwMEFAAGAAgAAAAhAHpiIwTdAAAA&#10;CgEAAA8AAABkcnMvZG93bnJldi54bWxMj8FOhDAQhu8mvkMzJt7cwkoAkbIxJsbEi3HXB+jSEVA6&#10;JW1Z0Kd3PLm3mcyXf76/3q12FCf0YXCkIN0kIJBaZwbqFLwfnm5KECFqMnp0hAq+McCuubyodWXc&#10;Qm942sdOcAiFSivoY5wqKUPbo9Vh4yYkvn04b3Xk1XfSeL1wuB3lNklyafVA/KHXEz722H7tZ6vA&#10;pa/x5bBkM+Hin8vhsx1/ilKp66v14R5ExDX+w/Cnz+rQsNPRzWSCGBXcJtuUUR7uChAMFHnB5Y5M&#10;5lkGsqnleYXmFwAA//8DAFBLAQItABQABgAIAAAAIQC2gziS/gAAAOEBAAATAAAAAAAAAAAAAAAA&#10;AAAAAABbQ29udGVudF9UeXBlc10ueG1sUEsBAi0AFAAGAAgAAAAhADj9If/WAAAAlAEAAAsAAAAA&#10;AAAAAAAAAAAALwEAAF9yZWxzLy5yZWxzUEsBAi0AFAAGAAgAAAAhAOFeHx4EAgAAFgQAAA4AAAAA&#10;AAAAAAAAAAAALgIAAGRycy9lMm9Eb2MueG1sUEsBAi0AFAAGAAgAAAAhAHpiIwTdAAAACgEAAA8A&#10;AAAAAAAAAAAAAAAAXgQAAGRycy9kb3ducmV2LnhtbFBLBQYAAAAABAAEAPMAAABoBQAAAAA=&#10;" fillcolor="#4f81bd [3204]" strokecolor="#243f60 [1604]" strokeweight="2pt">
                <v:textbox>
                  <w:txbxContent>
                    <w:p w:rsidR="005646F8" w:rsidRDefault="005646F8" w:rsidP="005646F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5646F8">
                        <w:rPr>
                          <w:b/>
                          <w:bCs/>
                          <w:color w:val="FFFFFF" w:themeColor="light1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ВЫГОДА</w:t>
                      </w:r>
                    </w:p>
                  </w:txbxContent>
                </v:textbox>
              </v:rect>
            </w:pict>
          </mc:Fallback>
        </mc:AlternateContent>
      </w:r>
    </w:p>
    <w:p w:rsidR="00FB65EB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6BD047" wp14:editId="542217F9">
                <wp:simplePos x="0" y="0"/>
                <wp:positionH relativeFrom="column">
                  <wp:posOffset>2577465</wp:posOffset>
                </wp:positionH>
                <wp:positionV relativeFrom="paragraph">
                  <wp:posOffset>300990</wp:posOffset>
                </wp:positionV>
                <wp:extent cx="1181100" cy="1428750"/>
                <wp:effectExtent l="57150" t="19050" r="57150" b="95250"/>
                <wp:wrapNone/>
                <wp:docPr id="24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1428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66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02.95pt;margin-top:23.7pt;width:93pt;height:112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PKCQIAABkEAAAOAAAAZHJzL2Uyb0RvYy54bWysU0uOEzEQ3SNxB8t70h8GiKJ0ZpHhs0AQ&#10;8TmAx22nLbltq2zSyW7gAnMErsCGBR/NGbpvRNmdNAgQSIhNyb/3qt6r8vJ832qyE+CVNRUtZjkl&#10;wnBbK7Ot6OtXj+7MKfGBmZppa0RFD8LT89XtW8vOLURpG6trAQRJjF90rqJNCG6RZZ43omV+Zp0w&#10;eCkttCzgFrZZDaxD9lZnZZ7fzzoLtQPLhfd4ejFe0lXil1Lw8FxKLwLRFcXaQoqQ4mWM2WrJFltg&#10;rlH8WAb7hypapgwmnaguWGDkDahfqFrFwXorw4zbNrNSKi6SBlRT5D+pedkwJ5IWNMe7ySb//2j5&#10;s90GiKorWp5RYliLPerfD1fDdf+1/zBck+Ftf4NheDdc9R/7L/3n/qb/RMq70bnO+QUSrM0Gjjvv&#10;NhBt2EtoidTKPcGhSMagVLJPvh8m38U+EI6HRTEvihzbw/GuOCvnD+6lzmQjUSR04MNjYVsSFxX1&#10;AZjaNmFtjcEeWxiTsN1TH7AUBJ4AEaxNjIEp/dDUJBwcimQAtosi8G28z6KYsfy0CgctRuwLIdEg&#10;LLNMQtJoirUGsmM4VIxzYUIxMeHrCJNK6wmY/x14fB+hIo3tBB6V/THrhEiZrQkTuFXGwu+yh/2p&#10;ZDm+Pzkw6o4WXNr6kBqbrMH5S14d/0oc8B/3Cf79R6++AQAA//8DAFBLAwQUAAYACAAAACEApHjh&#10;VN8AAAAKAQAADwAAAGRycy9kb3ducmV2LnhtbEyPy07DMBBF90j8gzVIbBC1G6U0TeNUVRALhFhQ&#10;+AAndpMIP0LGScPfM6xgN4+jO2eKw+Ism82IffAS1isBzPgm6N63Ej7en+4zYBiV18oGbyR8G4RD&#10;eX1VqFyHi38z8ym2jEI85kpCF+OQc45NZ5zCVRiMp905jE5FaseW61FdKNxZngjxwJ3qPV3o1GCq&#10;zjSfp8lJeEHMZiuepyo7Vl/2sX69Q6GlvL1Zjntg0SzxD4ZffVKHkpzqMHmNzEpIxWZHKBXbFBgB&#10;m92aBrWEZJukwMuC/3+h/AEAAP//AwBQSwECLQAUAAYACAAAACEAtoM4kv4AAADhAQAAEwAAAAAA&#10;AAAAAAAAAAAAAAAAW0NvbnRlbnRfVHlwZXNdLnhtbFBLAQItABQABgAIAAAAIQA4/SH/1gAAAJQB&#10;AAALAAAAAAAAAAAAAAAAAC8BAABfcmVscy8ucmVsc1BLAQItABQABgAIAAAAIQAMJUPKCQIAABkE&#10;AAAOAAAAAAAAAAAAAAAAAC4CAABkcnMvZTJvRG9jLnhtbFBLAQItABQABgAIAAAAIQCkeOFU3wAA&#10;AAoBAAAPAAAAAAAAAAAAAAAAAGMEAABkcnMvZG93bnJldi54bWxQSwUGAAAAAAQABADzAAAAbwUA&#10;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B65EB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408B803" wp14:editId="5D87FFC3">
                <wp:simplePos x="0" y="0"/>
                <wp:positionH relativeFrom="column">
                  <wp:posOffset>3387090</wp:posOffset>
                </wp:positionH>
                <wp:positionV relativeFrom="paragraph">
                  <wp:posOffset>320040</wp:posOffset>
                </wp:positionV>
                <wp:extent cx="504825" cy="2476500"/>
                <wp:effectExtent l="38100" t="19050" r="104775" b="95250"/>
                <wp:wrapNone/>
                <wp:docPr id="29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476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99A2" id="Прямая со стрелкой 28" o:spid="_x0000_s1026" type="#_x0000_t32" style="position:absolute;margin-left:266.7pt;margin-top:25.2pt;width:39.75pt;height:19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QlBAIAAA4EAAAOAAAAZHJzL2Uyb0RvYy54bWysU82O0zAQviPxDpbvNGm0XUrVdA9d4IKg&#10;4ucBvI7dWHJsa2ya9rbwAvsIvAIXDvxonyF5I8ZOm0WAQEJcJrFnvpn5vhkvL/aNJjsBXllT0ukk&#10;p0QYbitltiV98/rJgzklPjBTMW2NKOlBeHqxun9v2bqFKGxtdSWAYBLjF60raR2CW2SZ57VomJ9Y&#10;Jww6pYWGBTzCNquAtZi90VmR5+dZa6FyYLnwHm8vByddpfxSCh5eSOlFILqk2FtIFpK9ijZbLdli&#10;C8zVih/bYP/QRcOUwaJjqksWGHkL6pdUjeJgvZVhwm2TWSkVF4kDspnmP7F5VTMnEhcUx7tRJv//&#10;0vLnuw0QVZW0eESJYQ3OqPvQX/c33bfuY39D+nfdLZr+fX/dfeq+dl+62+4zKeZRudb5BSZYmw0c&#10;T95tIMqwl9DELxIk+6T2YVRb7APheDnLz+bFjBKOruLs4fksT+PI7tAOfHgqbEPiT0l9AKa2dVhb&#10;Y3CwFqZJcrZ75gPWR+AJEEtrE21gSj82FQkHh8wYgG1j5xgb/VlkMPSc/sJBiwH7UkhUBbssUo20&#10;j2KtgewYbhLjXJgwHTNhdIRJpfUIzP8OPMZHqEi7OoIHZn+sOiJSZWvCCG6UsfC76mF/alkO8ScF&#10;Bt5RgitbHdI0kzS4dEmr4wOJW/3jOcHvnvHqOwAAAP//AwBQSwMEFAAGAAgAAAAhAE9x9QndAAAA&#10;CgEAAA8AAABkcnMvZG93bnJldi54bWxMjz9PwzAQxXckvoN1SGzUaZsGSONUERIDI00XNje+OqHx&#10;OYrdNP32HBNM9+/pvd8Vu9n1YsIxdJ4ULBcJCKTGm46sgkP9/vQCIkRNRveeUMENA+zK+7tC58Zf&#10;6ROnfbSCTSjkWkEb45BLGZoWnQ4LPyDx7eRHpyOPo5Vm1Fc2d71cJUkmne6IE1o94FuLzXl/cQqe&#10;v8NU3azZZLGq5dmaL1OPH0o9PszVFkTEOf6J4Ref0aFkpqO/kAmiV7BZr1OWcpNwZUG2XL2COCpI&#10;U97IspD/Xyh/AAAA//8DAFBLAQItABQABgAIAAAAIQC2gziS/gAAAOEBAAATAAAAAAAAAAAAAAAA&#10;AAAAAABbQ29udGVudF9UeXBlc10ueG1sUEsBAi0AFAAGAAgAAAAhADj9If/WAAAAlAEAAAsAAAAA&#10;AAAAAAAAAAAALwEAAF9yZWxzLy5yZWxzUEsBAi0AFAAGAAgAAAAhAOlUxCUEAgAADgQAAA4AAAAA&#10;AAAAAAAAAAAALgIAAGRycy9lMm9Eb2MueG1sUEsBAi0AFAAGAAgAAAAhAE9x9QndAAAACgEAAA8A&#10;AAAAAAAAAAAAAAAAXgQAAGRycy9kb3ducmV2LnhtbFBLBQYAAAAABAAEAPMAAABo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19DB1271" wp14:editId="045F33B9">
                <wp:simplePos x="0" y="0"/>
                <wp:positionH relativeFrom="column">
                  <wp:posOffset>110490</wp:posOffset>
                </wp:positionH>
                <wp:positionV relativeFrom="paragraph">
                  <wp:posOffset>320040</wp:posOffset>
                </wp:positionV>
                <wp:extent cx="3286760" cy="1104900"/>
                <wp:effectExtent l="57150" t="38100" r="66040" b="114300"/>
                <wp:wrapNone/>
                <wp:docPr id="22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6760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DFFF" id="Прямая со стрелкой 21" o:spid="_x0000_s1026" type="#_x0000_t32" style="position:absolute;margin-left:8.7pt;margin-top:25.2pt;width:258.8pt;height:87pt;flip:x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i7CwIAABkEAAAOAAAAZHJzL2Uyb0RvYy54bWysU0uOEzEQ3SNxB8t70p0GhaGVziwyfBYI&#10;Ij4H8LjttCW3bZVNOtkNXGCOwBXYsOCjOUP3jSi7kwYBAgmxKfn3XtV7VV6e71tNdgK8sqai81lO&#10;iTDc1spsK/r61aM7Z5T4wEzNtDWiogfh6fnq9q1l50pR2MbqWgBBEuPLzlW0CcGVWeZ5I1rmZ9YJ&#10;g5fSQssCbmGb1cA6ZG91VuT5Iuss1A4sF97j6cV4SVeJX0rBw3MpvQhEVxRrCylCipcxZqslK7fA&#10;XKP4sQz2D1W0TBlMOlFdsMDIG1C/ULWKg/VWhhm3bWalVFwkDahmnv+k5mXDnEha0BzvJpv8/6Pl&#10;z3YbIKquaFFQYliLPerfD1fDdf+1/zBck+Ftf4NheDdc9R/7L/3n/qb/RIp5dK5zvkSCtdnAcefd&#10;BqINewktkVq5JzgUyRiUSvbJ98Pku9gHwvHwbnG2uL/A9nC8m8/zew/y1JlsJIqEDnx4LGxL4qKi&#10;PgBT2yasrTHYYwtjErZ76gOWgsATIIK1iTEwpR+amoSDQ5EMwHZRBL6N91kUM5afVuGgxYh9ISQa&#10;hGUWSUgaTbHWQHYMh4pxLkxIdiQmfB1hUmk9AfO/A4/vI1SksZ3Ao7I/Zp0QKbM1YQK3ylj4Xfaw&#10;P5Usx/cnB0bd0YJLWx9SY5M1OH/Jq+NfiQP+4z7Bv//o1TcAAAD//wMAUEsDBBQABgAIAAAAIQA2&#10;vk/T3gAAAAkBAAAPAAAAZHJzL2Rvd25yZXYueG1sTI9BT4QwEIXvJv6HZky8GLcVwSVI2WwwHozZ&#10;g+v+gEIrENsp0sLiv3c86Wny8l7efK/crc6yxUxh8CjhbiOAGWy9HrCTcHp/vs2BhahQK+vRSPg2&#10;AXbV5UWpCu3P+GaWY+wYlWAolIQ+xrHgPLS9cSps/GiQvA8/ORVJTh3XkzpTubM8EeKBOzUgfejV&#10;aOretJ/H2Ul4DSFfrHiZ63xff9mn5nAThJby+mrdPwKLZo1/YfjFJ3SoiKnxM+rALOltSkkJmaBL&#10;fnaf0bZGQpKkKfCq5P8XVD8AAAD//wMAUEsBAi0AFAAGAAgAAAAhALaDOJL+AAAA4QEAABMAAAAA&#10;AAAAAAAAAAAAAAAAAFtDb250ZW50X1R5cGVzXS54bWxQSwECLQAUAAYACAAAACEAOP0h/9YAAACU&#10;AQAACwAAAAAAAAAAAAAAAAAvAQAAX3JlbHMvLnJlbHNQSwECLQAUAAYACAAAACEAWTRIuwsCAAAZ&#10;BAAADgAAAAAAAAAAAAAAAAAuAgAAZHJzL2Uyb0RvYy54bWxQSwECLQAUAAYACAAAACEANr5P094A&#10;AAAJAQAADwAAAAAAAAAAAAAAAABl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D1A75"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4FFC4C" wp14:editId="3E8EE360">
                <wp:simplePos x="0" y="0"/>
                <wp:positionH relativeFrom="column">
                  <wp:posOffset>3397250</wp:posOffset>
                </wp:positionH>
                <wp:positionV relativeFrom="paragraph">
                  <wp:posOffset>316230</wp:posOffset>
                </wp:positionV>
                <wp:extent cx="1161415" cy="676275"/>
                <wp:effectExtent l="38100" t="19050" r="57785" b="104775"/>
                <wp:wrapNone/>
                <wp:docPr id="16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141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E71A" id="Прямая со стрелкой 15" o:spid="_x0000_s1026" type="#_x0000_t32" style="position:absolute;margin-left:267.5pt;margin-top:24.9pt;width:91.4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47AAIAAA4EAAAOAAAAZHJzL2Uyb0RvYy54bWysU0uOEzEQ3SNxB8t70ukIMihKZxYZYIMg&#10;4nMAj9tOW/JPZZNOdgMXmCNwBTYsGNCcoftGlN1JDwIEEmJT3Xb5var3XF6e740mOwFBOVvRcjKl&#10;RFjuamW3FX375umDx5SEyGzNtLOiogcR6Pnq/r1l6xdi5hqnawEESWxYtL6iTYx+URSBN8KwMHFe&#10;WExKB4ZFXMK2qIG1yG50MZtO50XroPbguAgBdy+GJF1lfikFjy+lDCISXVHsLeYIOV6mWKyWbLEF&#10;5hvFj22wf+jCMGWx6Eh1wSIj70D9QmUUBxecjBPuTOGkVFxkDaimnP6k5nXDvMha0JzgR5vC/6Pl&#10;L3YbIKrGu5tTYpnBO+o+9lf9dfet+9Rfk/59d4uh/9BfdZ+7r91Nd9t9IeWj5FzrwwIJ1nYDx1Xw&#10;G0g27CWY9EWBZJ/dPoxui30kHDfLcl4+RCLCMTc/m8/OMmlxh/YQ4jPhDEk/FQ0RmNo2ce2sxYt1&#10;UGbL2e55iFgfgSdAKq1tipEp/cTWJB48KmMArk2d49mUL5KCoef8Fw9aDNhXQqIr2OUs18jzKNYa&#10;yI7hJDHOhY3lyISnE0wqrUfg9O/A4/kEFXlWR/Cg7I9VR0Su7GwcwUZZB7+rHvenluVw/uTAoDtZ&#10;cOnqQ77NbA0OXfbq+EDSVP+4zvC7Z7z6DgAA//8DAFBLAwQUAAYACAAAACEAb0Ov190AAAAKAQAA&#10;DwAAAGRycy9kb3ducmV2LnhtbEyPMU/DMBCFdyT+g3VIbNQpJQkNcaoIiYGRpgubGx9JaHyObDdN&#10;/z3HBOPpnt77vnK32FHM6MPgSMF6lYBAap0ZqFNwaN4enkGEqMno0REquGKAXXV7U+rCuAt94LyP&#10;neASCoVW0Mc4FVKGtkerw8pNSPz7ct7qyKfvpPH6wuV2lI9JkkmrB+KFXk/42mN72p+tgvw7zPW1&#10;M2kW60aeOvNpGv+u1P3dUr+AiLjEvzD84jM6VMx0dGcyQYwK0k3KLlHB05YVOJCv8y2IIyfTbAOy&#10;KuV/heoHAAD//wMAUEsBAi0AFAAGAAgAAAAhALaDOJL+AAAA4QEAABMAAAAAAAAAAAAAAAAAAAAA&#10;AFtDb250ZW50X1R5cGVzXS54bWxQSwECLQAUAAYACAAAACEAOP0h/9YAAACUAQAACwAAAAAAAAAA&#10;AAAAAAAvAQAAX3JlbHMvLnJlbHNQSwECLQAUAAYACAAAACEAHYLuOwACAAAOBAAADgAAAAAAAAAA&#10;AAAAAAAuAgAAZHJzL2Uyb0RvYy54bWxQSwECLQAUAAYACAAAACEAb0Ov190AAAAKAQAADwAAAAAA&#10;AAAAAAAAAABaBAAAZHJzL2Rvd25yZXYueG1sUEsFBgAAAAAEAAQA8wAAAGQ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646F8"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8C42AA" wp14:editId="55E6449B">
                <wp:simplePos x="0" y="0"/>
                <wp:positionH relativeFrom="column">
                  <wp:posOffset>2009775</wp:posOffset>
                </wp:positionH>
                <wp:positionV relativeFrom="paragraph">
                  <wp:posOffset>316230</wp:posOffset>
                </wp:positionV>
                <wp:extent cx="1383665" cy="619125"/>
                <wp:effectExtent l="38100" t="38100" r="64135" b="104775"/>
                <wp:wrapNone/>
                <wp:docPr id="1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66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9B95" id="Прямая со стрелкой 13" o:spid="_x0000_s1026" type="#_x0000_t32" style="position:absolute;margin-left:158.25pt;margin-top:24.9pt;width:108.95pt;height:48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ggBwIAABgEAAAOAAAAZHJzL2Uyb0RvYy54bWysU0uOEzEQ3SNxB8t70t0JEw1ROrPI8Fkg&#10;iPgcwOO205bctlU26WQ3cIE5Aldgw4KP5gzdN6LsThoECCTEpuTfe1XvVXl5sW802QnwypqSFpOc&#10;EmG4rZTZlvT1q0f3zinxgZmKaWtESQ/C04vV3TvL1i3E1NZWVwIIkhi/aF1J6xDcIss8r0XD/MQ6&#10;YfBSWmhYwC1sswpYi+yNzqZ5Ps9aC5UDy4X3eHo5XNJV4pdS8PBcSi8C0SXF2kKKkOJVjNlqyRZb&#10;YK5W/FgG+4cqGqYMJh2pLllg5A2oX6gaxcF6K8OE2yazUioukgZUU+Q/qXlZMyeSFjTHu9Em//9o&#10;+bPdBoiqsHf3KTGswR517/vr/qb72n3ob0j/trvF0L/rr7uP3Zfuc3fbfSLFLDrXOr9AgrXZwHHn&#10;3QaiDXsJDZFauSdInIxBqWSffD+Mvot9IBwPi9n5bD4/o4Tj3bx4UEzPIn028EQ+Bz48FrYhcVFS&#10;H4CpbR3W1hhssYUhB9s99WEAngARrE2MgSn90FQkHBxqZAC2PSaJ91nUMlSfVuGgxYB9IST6g1VO&#10;k440mWKtgewYzhTjXJhQjEz4OsKk0noE5n8HHt9HqEhTO4IHZX/MOiJSZmvCCG6UsfC77GF/KlkO&#10;708ODLqjBVe2OqS+Jmtw/FJDjl8lzveP+wT//qFX3wAAAP//AwBQSwMEFAAGAAgAAAAhAD9UfzHf&#10;AAAACgEAAA8AAABkcnMvZG93bnJldi54bWxMj0FOwzAQRfdI3MEaJDaI2iVpG0KcqgpigRALSg/g&#10;xCaJsMchdtJwe4YVLEfz9P/7xX5xls1mDL1HCeuVAGaw8brHVsLp/ek2AxaiQq2sRyPh2wTYl5cX&#10;hcq1P+ObmY+xZRSCIVcSuhiHnPPQdMapsPKDQfp9+NGpSOfYcj2qM4U7y++E2HKneqSGTg2m6kzz&#10;eZychJcQstmK56nKDtWXfaxfb4LQUl5fLYcHYNEs8Q+GX31Sh5Kcaj+hDsxKSNbbDaES0nuaQMAm&#10;SVNgNZHpLgFeFvz/hPIHAAD//wMAUEsBAi0AFAAGAAgAAAAhALaDOJL+AAAA4QEAABMAAAAAAAAA&#10;AAAAAAAAAAAAAFtDb250ZW50X1R5cGVzXS54bWxQSwECLQAUAAYACAAAACEAOP0h/9YAAACUAQAA&#10;CwAAAAAAAAAAAAAAAAAvAQAAX3JlbHMvLnJlbHNQSwECLQAUAAYACAAAACEA9EpIIAcCAAAYBAAA&#10;DgAAAAAAAAAAAAAAAAAuAgAAZHJzL2Uyb0RvYy54bWxQSwECLQAUAAYACAAAACEAP1R/Md8AAAAK&#10;AQAADwAAAAAAAAAAAAAAAABhBAAAZHJzL2Rvd25yZXYueG1sUEsFBgAAAAAEAAQA8wAAAG0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B65EB" w:rsidRDefault="00DA2B2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E2C7C5" wp14:editId="0016CC21">
                <wp:simplePos x="0" y="0"/>
                <wp:positionH relativeFrom="column">
                  <wp:posOffset>4558665</wp:posOffset>
                </wp:positionH>
                <wp:positionV relativeFrom="paragraph">
                  <wp:posOffset>68580</wp:posOffset>
                </wp:positionV>
                <wp:extent cx="1727835" cy="561975"/>
                <wp:effectExtent l="0" t="0" r="24765" b="28575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F8" w:rsidRPr="00DA2B2C" w:rsidRDefault="005646F8" w:rsidP="005646F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2B2C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Ценности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2C7C5" id="Прямоугольник 9" o:spid="_x0000_s1027" style="position:absolute;margin-left:358.95pt;margin-top:5.4pt;width:136.05pt;height:44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POEQIAADgEAAAOAAAAZHJzL2Uyb0RvYy54bWysU81uEzEQviPxDpbvZHeD0rRRNhVqBRcE&#10;FYUHcLx21pL/ZLvJ5obEFYlH4CG4oAJ9hs0bMba3G0QRB8QevP6Z75uZb2aW552SaMucF0bXuJqU&#10;GDFNTSP0psbv3j5/coqRD0Q3RBrNarxnHp+vHj9a7uyCTU1rZMMcAhLtFztb4zYEuygKT1umiJ8Y&#10;yzQ8cuMUCXB0m6JxZAfsShbTsjwpdsY11hnKvIfby/yIV4mfc0bDa849C0jWGGILaXVpXce1WC3J&#10;YuOIbQUdwiD/EIUiQoPTkeqSBIJunHhApQR1xhseJtSownAuKEs5QDZV+Vs21y2xLOUC4ng7yuT/&#10;Hy19tb1ySDRQO5BHEwU16j8f3h8+9d/7u8OH/kt/1387fOx/9F/7W3QWBdtZvwDctb1yw8nDNmbf&#10;cafiH/JCXRJ5P4rMuoAoXFbz6fz06QwjCm+zk+psPoukxRFtnQ8vmFEobmrsoIhJW7J96UM2vTcB&#10;XIwm+0+7sJcshiD1G8YhMfA4TejUUuxCOrQl0AyEUqZDlZ9a0rB8PSvhG+IZESm6RBiZuZBy5B4I&#10;Yrs+5M6xDvYRylJHjuDyb4Fl8IhIno0OI1gJbdyfCCRkNXjO9vciZWmiSqFbd7no0TLerE2zh0Zw&#10;QV6YPCpE09bApNCQvWjz7CYYLlIFjpCBHNozqTSMUuz/X8/J6jjwq58AAAD//wMAUEsDBBQABgAI&#10;AAAAIQA995qa3AAAAAkBAAAPAAAAZHJzL2Rvd25yZXYueG1sTI/NTsMwEITvSLyDtUjcqB1A5Ic4&#10;FUJCSFwQLQ/gxksSiNeR7TSBp2d7gtuO5tPsTL1d3SiOGOLgSUO2USCQWm8H6jS875+uChAxGbJm&#10;9IQavjHCtjk/q01l/UJveNylTnAIxcpo6FOaKilj26MzceMnJPY+fHAmsQydtMEsHO5Gea3UnXRm&#10;IP7Qmwkfe2y/drPT4LPX9LJfbmfCJTwXw2c7/uSF1pcX68M9iIRr+oPhVJ+rQ8OdDn4mG8WoIc/y&#10;klE2FE9goCwVjzucjhuQTS3/L2h+AQAA//8DAFBLAQItABQABgAIAAAAIQC2gziS/gAAAOEBAAAT&#10;AAAAAAAAAAAAAAAAAAAAAABbQ29udGVudF9UeXBlc10ueG1sUEsBAi0AFAAGAAgAAAAhADj9If/W&#10;AAAAlAEAAAsAAAAAAAAAAAAAAAAALwEAAF9yZWxzLy5yZWxzUEsBAi0AFAAGAAgAAAAhAOpDM84R&#10;AgAAOAQAAA4AAAAAAAAAAAAAAAAALgIAAGRycy9lMm9Eb2MueG1sUEsBAi0AFAAGAAgAAAAhAD33&#10;mprcAAAACQEAAA8AAAAAAAAAAAAAAAAAawQAAGRycy9kb3ducmV2LnhtbFBLBQYAAAAABAAEAPMA&#10;AAB0BQAAAAA=&#10;" fillcolor="#4f81bd [3204]" strokecolor="#243f60 [1604]" strokeweight="2pt">
                <v:textbox>
                  <w:txbxContent>
                    <w:p w:rsidR="005646F8" w:rsidRPr="00DA2B2C" w:rsidRDefault="005646F8" w:rsidP="005646F8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A2B2C"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Ценности</w:t>
                      </w:r>
                    </w:p>
                  </w:txbxContent>
                </v:textbox>
              </v:rect>
            </w:pict>
          </mc:Fallback>
        </mc:AlternateContent>
      </w:r>
      <w:r w:rsidR="005646F8"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A1AF56" wp14:editId="26D02334">
                <wp:simplePos x="0" y="0"/>
                <wp:positionH relativeFrom="column">
                  <wp:posOffset>281940</wp:posOffset>
                </wp:positionH>
                <wp:positionV relativeFrom="paragraph">
                  <wp:posOffset>68580</wp:posOffset>
                </wp:positionV>
                <wp:extent cx="1727835" cy="647700"/>
                <wp:effectExtent l="0" t="0" r="24765" b="19050"/>
                <wp:wrapNone/>
                <wp:docPr id="17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F8" w:rsidRPr="00DA2B2C" w:rsidRDefault="005646F8" w:rsidP="005646F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2B2C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Деньги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1AF56" id="Прямоугольник 5" o:spid="_x0000_s1028" style="position:absolute;margin-left:22.2pt;margin-top:5.4pt;width:136.05pt;height:5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jFAIAADgEAAAOAAAAZHJzL2Uyb0RvYy54bWysU81uEzEQviPxDpbvZDeBNNUqmwq1gguC&#10;isIDOF47a8l/st1kc0PiisQj8BBcED99hs0bdWxvtqhFHBB78Hrs+b6Z+Wa8POuURFvmvDC6xtNJ&#10;iRHT1DRCb2r8/t2LJ6cY+UB0Q6TRrMZ75vHZ6vGj5c5WbGZaIxvmEJBoX+1sjdsQbFUUnrZMET8x&#10;lmm45MYpEsB0m6JxZAfsShazsjwpdsY11hnKvIfTi3yJV4mfc0bDG849C0jWGHILaXVpXce1WC1J&#10;tXHEtoIOaZB/yEIRoSHoSHVBAkHXTjygUoI64w0PE2pUYTgXlKUaoJppea+aq5ZYlmoBcbwdZfL/&#10;j5a+3l46JBro3QIjTRT0qP9y+HD43P/sbw4f+6/9Tf/j8Kn/1X/rv6N5FGxnfQW4K3vpBsvDNlbf&#10;cafiH+pCXRJ5P4rMuoAoHE4Xs8Xp0zlGFO5Oni0WZepCcYe2zoeXzCgUNzV20MSkLdm+8gEiguvR&#10;BYyYTY6fdmEvWUxB6reMQ2EQcZbQaaTYuXRoS2AYCKVMh2m+aknD8vG8hC8WCUFGRLISYWTmQsqR&#10;eyCI4/qQO9MM/hHK0kSO4PJviWXwiEiRjQ4jWAlt3J8IJFQ1RM7+R5GyNFGl0K271PTZsZ9r0+xh&#10;EFyQ5yY/FaJpa+Cl0JCjaPP8OhguUgciSYYM5DCeSaXhKcX5/91OXncPfnULAAD//wMAUEsDBBQA&#10;BgAIAAAAIQCYf9uN3QAAAAkBAAAPAAAAZHJzL2Rvd25yZXYueG1sTI/BTsMwEETvSPyDtUjcqJMS&#10;SpTGqRASQuKCaPkAN16SFHsd2U4T+HqWExx3ZjT7pt4tzoozhjh4UpCvMhBIrTcDdQreD083JYiY&#10;NBltPaGCL4yway4val0ZP9MbnvepE1xCsdIK+pTGSsrY9uh0XPkRib0PH5xOfIZOmqBnLndWrrNs&#10;I50eiD/0esTHHtvP/eQU+Pw1vRzmYiKcw3M5nFr7fV8qdX21PGxBJFzSXxh+8RkdGmY6+olMFFZB&#10;URScZD3jBezf5ps7EEcW8nUJsqnl/wXNDwAAAP//AwBQSwECLQAUAAYACAAAACEAtoM4kv4AAADh&#10;AQAAEwAAAAAAAAAAAAAAAAAAAAAAW0NvbnRlbnRfVHlwZXNdLnhtbFBLAQItABQABgAIAAAAIQA4&#10;/SH/1gAAAJQBAAALAAAAAAAAAAAAAAAAAC8BAABfcmVscy8ucmVsc1BLAQItABQABgAIAAAAIQBA&#10;un9jFAIAADgEAAAOAAAAAAAAAAAAAAAAAC4CAABkcnMvZTJvRG9jLnhtbFBLAQItABQABgAIAAAA&#10;IQCYf9uN3QAAAAkBAAAPAAAAAAAAAAAAAAAAAG4EAABkcnMvZG93bnJldi54bWxQSwUGAAAAAAQA&#10;BADzAAAAeAUAAAAA&#10;" fillcolor="#4f81bd [3204]" strokecolor="#243f60 [1604]" strokeweight="2pt">
                <v:textbox>
                  <w:txbxContent>
                    <w:p w:rsidR="005646F8" w:rsidRPr="00DA2B2C" w:rsidRDefault="005646F8" w:rsidP="005646F8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A2B2C"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Деньги</w:t>
                      </w:r>
                    </w:p>
                  </w:txbxContent>
                </v:textbox>
              </v:rect>
            </w:pict>
          </mc:Fallback>
        </mc:AlternateContent>
      </w:r>
    </w:p>
    <w:p w:rsidR="00FB65EB" w:rsidRDefault="00DA2B2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 wp14:anchorId="19E3426D" wp14:editId="3E780A4E">
            <wp:simplePos x="0" y="0"/>
            <wp:positionH relativeFrom="column">
              <wp:posOffset>5154295</wp:posOffset>
            </wp:positionH>
            <wp:positionV relativeFrom="paragraph">
              <wp:posOffset>282575</wp:posOffset>
            </wp:positionV>
            <wp:extent cx="1212215" cy="1713230"/>
            <wp:effectExtent l="0" t="0" r="6985" b="1270"/>
            <wp:wrapNone/>
            <wp:docPr id="12" name="Рисунок 11" descr="Картинки по запросу драгоценности фото">
              <a:hlinkClick xmlns:a="http://schemas.openxmlformats.org/drawingml/2006/main" r:id="rId10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Картинки по запросу драгоценности фото">
                      <a:hlinkClick r:id="rId10" tgtFrame="_blank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29" w:rsidRDefault="00C216CC" w:rsidP="00DA2B2C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5EE3DC73" wp14:editId="668D21AF">
            <wp:simplePos x="0" y="0"/>
            <wp:positionH relativeFrom="column">
              <wp:posOffset>-934720</wp:posOffset>
            </wp:positionH>
            <wp:positionV relativeFrom="paragraph">
              <wp:posOffset>971550</wp:posOffset>
            </wp:positionV>
            <wp:extent cx="1428750" cy="1143000"/>
            <wp:effectExtent l="0" t="0" r="0" b="0"/>
            <wp:wrapNone/>
            <wp:docPr id="1026" name="Picture 2" descr="Картинки по запросу красивые дома картинки фото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Картинки по запросу красивые дома картинки фото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4A5A76" wp14:editId="257D128C">
                <wp:simplePos x="0" y="0"/>
                <wp:positionH relativeFrom="column">
                  <wp:posOffset>-689610</wp:posOffset>
                </wp:positionH>
                <wp:positionV relativeFrom="paragraph">
                  <wp:posOffset>281305</wp:posOffset>
                </wp:positionV>
                <wp:extent cx="1727835" cy="685800"/>
                <wp:effectExtent l="0" t="0" r="24765" b="1905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F8" w:rsidRPr="00DA2B2C" w:rsidRDefault="005646F8" w:rsidP="005646F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2B2C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Иное имущество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A5A76" id="Прямоугольник 6" o:spid="_x0000_s1029" style="position:absolute;left:0;text-align:left;margin-left:-54.3pt;margin-top:22.15pt;width:136.05pt;height:5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m8FAIAADcEAAAOAAAAZHJzL2Uyb0RvYy54bWysU0uOEzEQ3SNxB8t70p2M8lGUzgjNCDYI&#10;RgwcwHHbaUv+yfYknR0SWySOwCHYID5zhs6NKNudntEMYoHohdtl13tV9aq8Om+VRDvmvDC6wuNR&#10;iRHT1NRCbyv8/t2LZwuMfCC6JtJoVuED8/h8/fTJam+XbGIaI2vmEJBov9zbCjch2GVReNowRfzI&#10;WKbhkhunSADTbYvakT2wK1lMynJW7I2rrTOUeQ+nl/kSrxM/54yGN5x7FpCsMOQW0urSuolrsV6R&#10;5dYR2wjap0H+IQtFhIagA9UlCQTdOPGISgnqjDc8jKhRheFcUJZqgGrG5YNqrhtiWaoFxPF2kMn/&#10;P1r6enflkKgrPMdIEwUt6r4cPxw/dz+72+PH7mt32/04fup+dd+672gW9dpbvwTYtb1yveVhG4tv&#10;uVPxD2WhNml8GDRmbUAUDsfzyXxxNsWIwt1sMV2UqQnFHdo6H14yo1DcVNhBD5O0ZPfKB4gIricX&#10;MGI2OX7ahYNkMQWp3zIOdUHESUKniWIX0qEdgVkglDIdxvmqITXLx9MSvlgkBBkQyUqEkZkLKQfu&#10;niBO62PuTNP7RyhLAzmAy78llsEDIkU2OgxgJbRxfyKQUFUfOfufRMrSRJVCu2lTz89O/dyY+gBz&#10;4IK8MPmlEE0bAw+FhhxFm+c3wXCROhBJMqQnh+lMKvUvKY7/fTt53b339W8AAAD//wMAUEsDBBQA&#10;BgAIAAAAIQDMYkpr4AAAAAsBAAAPAAAAZHJzL2Rvd25yZXYueG1sTI9BTsMwEEX3SNzBGiR2rZMm&#10;DVEap0JICIkNouUAbjwkKfY4sp0mcHrcFexmNE9/3q/3i9Hsgs4PlgSk6wQYUmvVQJ2Aj+PzqgTm&#10;gyQltSUU8I0e9s3tTS0rZWd6x8shdCyGkK+kgD6EseLctz0a6dd2RIq3T+uMDHF1HVdOzjHcaL5J&#10;koIbOVD80MsRn3psvw6TEWDTt/B6nPOJcHYv5XBu9c9DKcT93fK4AxZwCX8wXPWjOjTR6WQnUp5p&#10;Aas0KYvICsjzDNiVKLItsFMctpsMeFPz/x2aXwAAAP//AwBQSwECLQAUAAYACAAAACEAtoM4kv4A&#10;AADhAQAAEwAAAAAAAAAAAAAAAAAAAAAAW0NvbnRlbnRfVHlwZXNdLnhtbFBLAQItABQABgAIAAAA&#10;IQA4/SH/1gAAAJQBAAALAAAAAAAAAAAAAAAAAC8BAABfcmVscy8ucmVsc1BLAQItABQABgAIAAAA&#10;IQD60Ym8FAIAADcEAAAOAAAAAAAAAAAAAAAAAC4CAABkcnMvZTJvRG9jLnhtbFBLAQItABQABgAI&#10;AAAAIQDMYkpr4AAAAAsBAAAPAAAAAAAAAAAAAAAAAG4EAABkcnMvZG93bnJldi54bWxQSwUGAAAA&#10;AAQABADzAAAAewUAAAAA&#10;" fillcolor="#4f81bd [3204]" strokecolor="#243f60 [1604]" strokeweight="2pt">
                <v:textbox>
                  <w:txbxContent>
                    <w:p w:rsidR="005646F8" w:rsidRPr="00DA2B2C" w:rsidRDefault="005646F8" w:rsidP="005646F8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A2B2C"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Иное имущество </w:t>
                      </w:r>
                    </w:p>
                  </w:txbxContent>
                </v:textbox>
              </v:rect>
            </w:pict>
          </mc:Fallback>
        </mc:AlternateContent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3D48BE" wp14:editId="2C1C9098">
                <wp:simplePos x="0" y="0"/>
                <wp:positionH relativeFrom="column">
                  <wp:posOffset>1282065</wp:posOffset>
                </wp:positionH>
                <wp:positionV relativeFrom="paragraph">
                  <wp:posOffset>297180</wp:posOffset>
                </wp:positionV>
                <wp:extent cx="2116455" cy="1962150"/>
                <wp:effectExtent l="0" t="0" r="17145" b="1905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08F" w:rsidRPr="00DA2B2C" w:rsidRDefault="005646F8" w:rsidP="005646F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A2B2C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Услуги имущественного характера</w:t>
                            </w:r>
                          </w:p>
                          <w:p w:rsidR="005646F8" w:rsidRPr="00DA2B2C" w:rsidRDefault="000E208F" w:rsidP="005646F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A2B2C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DA2B2C" w:rsidRPr="00DA2B2C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лечение</w:t>
                            </w:r>
                            <w:proofErr w:type="gramEnd"/>
                            <w:r w:rsidR="00DA2B2C" w:rsidRPr="00DA2B2C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, ремонтные и строительные работы, санаторные и туристические путёвки</w:t>
                            </w:r>
                            <w:r w:rsidR="00DA2B2C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, поездки за границу, оплата развлечений и других расходов безвозмездно или по заниженной цене)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D48BE" id="Прямоугольник 7" o:spid="_x0000_s1030" style="position:absolute;left:0;text-align:left;margin-left:100.95pt;margin-top:23.4pt;width:166.65pt;height:154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8EYEwIAADgEAAAOAAAAZHJzL2Uyb0RvYy54bWysU81uEzEQviPxDpbvZHejJtAomwq1gguC&#10;itIHcLx21pL/ZLvJ5obEFYlH4CG4oAJ9hs0bMbY3W0QRB8QevB57vm9mvhkvzzol0ZY5L4yucTUp&#10;MWKamkboTY2v37148gwjH4huiDSa1XjPPD5bPX603NkFm5rWyIY5BCTaL3a2xm0IdlEUnrZMET8x&#10;lmm45MYpEsB0m6JxZAfsShbTspwXO+Ma6wxl3sPpRb7Eq8TPOaPhDeeeBSRrDLmFtLq0ruNarJZk&#10;sXHEtoIOaZB/yEIRoSHoSHVBAkE3TjygUoI64w0PE2pUYTgXlKUaoJqq/K2aq5ZYlmoBcbwdZfL/&#10;j5a+3l46JJoaQ6M0UdCi/vPh/eFT/72/O3zov/R3/bfDx/5H/7W/RU+jXjvrFwC7spdusDxsY/Ed&#10;dyr+oSzUJY33o8asC4jC4bSq5iezGUYU7qrT+bSapS4U93DrfHjJjEJxU2MHTUzaku0rHyAkuB5d&#10;wIjp5ATSLuwlizlI/ZZxKCyGTOg0UuxcOrQlMAyEUqZDla9a0rB8PCvhi1VCkBGRrEQYmbmQcuQe&#10;COK4PuTONIN/hLI0kSO4/FtiGTwiUmSjwwhWQhv3JwIJVQ2Rs/9RpCxNVCl06y41/eTY0LVp9jAI&#10;Lshzk58K0bQ18FJoyFG0eX4TDBepA5EkQwZyGM+k0vCU4vz/aiev+we/+gkAAP//AwBQSwMEFAAG&#10;AAgAAAAhAAsS5RvfAAAACgEAAA8AAABkcnMvZG93bnJldi54bWxMj0FOwzAQRfdI3MEaJHbUSdqU&#10;EOJUCAkhsUG0HMCNhyRgj6PYaQKnZ1jR5Wie/n+/2i3OihOOofekIF0lIJAab3pqFbwfnm4KECFq&#10;Mtp6QgXfGGBXX15UujR+pjc87WMrOIRCqRV0MQ6llKHp0Omw8gMS/z786HTkc2ylGfXM4c7KLEm2&#10;0umeuKHTAz522HztJ6fAp6/x5TBvJsJ5fC76z8b+3BZKXV8tD/cgIi7xH4Y/fVaHmp2OfiIThFWQ&#10;Jekdowo2W57AQL7OMxBHBes8L0DWlTyfUP8CAAD//wMAUEsBAi0AFAAGAAgAAAAhALaDOJL+AAAA&#10;4QEAABMAAAAAAAAAAAAAAAAAAAAAAFtDb250ZW50X1R5cGVzXS54bWxQSwECLQAUAAYACAAAACEA&#10;OP0h/9YAAACUAQAACwAAAAAAAAAAAAAAAAAvAQAAX3JlbHMvLnJlbHNQSwECLQAUAAYACAAAACEA&#10;ztfBGBMCAAA4BAAADgAAAAAAAAAAAAAAAAAuAgAAZHJzL2Uyb0RvYy54bWxQSwECLQAUAAYACAAA&#10;ACEACxLlG98AAAAKAQAADwAAAAAAAAAAAAAAAABtBAAAZHJzL2Rvd25yZXYueG1sUEsFBgAAAAAE&#10;AAQA8wAAAHkFAAAAAA==&#10;" fillcolor="#4f81bd [3204]" strokecolor="#243f60 [1604]" strokeweight="2pt">
                <v:textbox>
                  <w:txbxContent>
                    <w:p w:rsidR="000E208F" w:rsidRPr="00DA2B2C" w:rsidRDefault="005646F8" w:rsidP="005646F8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DA2B2C"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Услуги имущественного характера</w:t>
                      </w:r>
                    </w:p>
                    <w:p w:rsidR="005646F8" w:rsidRPr="00DA2B2C" w:rsidRDefault="000E208F" w:rsidP="005646F8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A2B2C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DA2B2C" w:rsidRPr="00DA2B2C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лечение, ремонтные и строительные работы, санаторные и туристические путёвки</w:t>
                      </w:r>
                      <w:r w:rsidR="00DA2B2C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, поездки за границу, оплата развлечений и других расходов безвозмездно или по заниженной цене)</w:t>
                      </w:r>
                    </w:p>
                  </w:txbxContent>
                </v:textbox>
              </v:rect>
            </w:pict>
          </mc:Fallback>
        </mc:AlternateContent>
      </w:r>
      <w:r w:rsidR="00DA2B2C"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03017DA5" wp14:editId="6B3DDA50">
            <wp:extent cx="1250156" cy="1200150"/>
            <wp:effectExtent l="19050" t="19050" r="26670" b="19050"/>
            <wp:docPr id="48" name="Рисунок 48" descr="Картинки по запросу драгоценности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рагоценности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56" cy="1200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4629" w:rsidRDefault="00C216CC" w:rsidP="000E208F">
      <w:pPr>
        <w:ind w:firstLine="5954"/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9E1874" wp14:editId="301CDEC7">
                <wp:simplePos x="0" y="0"/>
                <wp:positionH relativeFrom="column">
                  <wp:posOffset>3558540</wp:posOffset>
                </wp:positionH>
                <wp:positionV relativeFrom="paragraph">
                  <wp:posOffset>314324</wp:posOffset>
                </wp:positionV>
                <wp:extent cx="2727960" cy="1800225"/>
                <wp:effectExtent l="0" t="0" r="15240" b="28575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2B2C" w:rsidRPr="00DA2B2C" w:rsidRDefault="005646F8" w:rsidP="00DA2B2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A2B2C">
                              <w:rPr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Иные имущественные права</w:t>
                            </w:r>
                          </w:p>
                          <w:p w:rsidR="00DA2B2C" w:rsidRPr="00DA2B2C" w:rsidRDefault="00DA2B2C" w:rsidP="00DA2B2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A2B2C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персональные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скидки на </w:t>
                            </w:r>
                            <w:r w:rsidR="00F462E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оплату </w:t>
                            </w:r>
                            <w:r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товар</w:t>
                            </w:r>
                            <w:r w:rsidR="00F462E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ов</w:t>
                            </w:r>
                            <w:r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и услуг по существенно заниженной цене</w:t>
                            </w:r>
                            <w:r w:rsidR="00F462E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, заключение фиктивных трудовых договоров </w:t>
                            </w:r>
                            <w:r w:rsidR="0085126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="00F462E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с выплатой заработной платы родственникам, друзьям или самому должностному лицу, уменьшение процентных ставок по кредиту</w:t>
                            </w:r>
                            <w:r w:rsidR="0085126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или </w:t>
                            </w:r>
                            <w:r w:rsidR="00F462ED">
                              <w:rPr>
                                <w:bCs/>
                                <w:i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арендной платы и т.д.)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1874" id="Прямоугольник 8" o:spid="_x0000_s1031" style="position:absolute;left:0;text-align:left;margin-left:280.2pt;margin-top:24.75pt;width:214.8pt;height:14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9rGwIAAEYEAAAOAAAAZHJzL2Uyb0RvYy54bWysU81u1DAQviPxDpbvbLKR2m6jzVaoFVwQ&#10;VBQewOvYm0j+w/Zusjckrkg8Ag/BBRXoM2TfiLGdZhFFHBA5OP6Z75uZb2aWF70UaMesa7Wq8HyW&#10;Y8QU1XWrNhV+++bZkwVGzhNVE6EVq/CeOXyxevxo2ZmSFbrRomYWAYlyZWcq3HhvyixztGGSuJk2&#10;TMEj11YSD0e7yWpLOmCXIivy/DTrtK2N1ZQ5B7dX6RGvIj/njPpXnDvmkagwxObjauO6Dmu2WpJy&#10;Y4lpWjqGQf4hCklaBU4nqiviCdra9gGVbKnVTnM/o1pmmvOWspgDZDPPf8vmpiGGxVxAHGcmmdz/&#10;o6Uvd9cWtXWFzzFSREKJhs+H94dPw/fh7vBh+DLcDd8OH4cfw9fhFi2CXp1xJcBuzLUdTw62Ifme&#10;Wxn+kBbqo8b7SWPWe0Thsjgrzs5PoRQU3uaLPC+Kk8CaHeHGOv+caYnCpsIWihi1JbsXzifTexPA&#10;hXBSAHHn94KFGIR6zTgkFlxGdGwpdiks2hFoBkIpU36enhpSs3R9ksM3xjMhYnSRMDDzVoiJeyQI&#10;7fqQO8U62gcoix05gfO/BZbAEyJ61spPYNkqbf9EICCr0XOyvxcpSRNU8v26j0WP0oebta730Agd&#10;TEKF3bstsQwj68WlToNDFG00zA31yafST7de8zbW40gwuoJmjZqNgxWm4ddztDqO/+onAAAA//8D&#10;AFBLAwQUAAYACAAAACEAa/Jz998AAAAKAQAADwAAAGRycy9kb3ducmV2LnhtbEyPQU7DMBBF90jc&#10;wRokdtQuSUsS4lQICSGxQbQcwI2HJGCPI9tpAqfHrOhyNE//v1/vFmvYCX0YHElYrwQwpNbpgToJ&#10;74enmwJYiIq0Mo5QwjcG2DWXF7WqtJvpDU/72LEUQqFSEvoYx4rz0PZoVVi5ESn9Ppy3KqbTd1x7&#10;Nadwa/itEFtu1UCpoVcjPvbYfu0nK8GtX+PLYc4nwtk/F8Nna37uCimvr5aHe2ARl/gPw59+Uocm&#10;OR3dRDowI2GzFXlCJeTlBlgCylKkcUcJWZYJ4E3Nzyc0vwAAAP//AwBQSwECLQAUAAYACAAAACEA&#10;toM4kv4AAADhAQAAEwAAAAAAAAAAAAAAAAAAAAAAW0NvbnRlbnRfVHlwZXNdLnhtbFBLAQItABQA&#10;BgAIAAAAIQA4/SH/1gAAAJQBAAALAAAAAAAAAAAAAAAAAC8BAABfcmVscy8ucmVsc1BLAQItABQA&#10;BgAIAAAAIQC8Ms9rGwIAAEYEAAAOAAAAAAAAAAAAAAAAAC4CAABkcnMvZTJvRG9jLnhtbFBLAQIt&#10;ABQABgAIAAAAIQBr8nP33wAAAAoBAAAPAAAAAAAAAAAAAAAAAHUEAABkcnMvZG93bnJldi54bWxQ&#10;SwUGAAAAAAQABADzAAAAgQUAAAAA&#10;" fillcolor="#4f81bd [3204]" strokecolor="#243f60 [1604]" strokeweight="2pt">
                <v:textbox>
                  <w:txbxContent>
                    <w:p w:rsidR="00DA2B2C" w:rsidRPr="00DA2B2C" w:rsidRDefault="005646F8" w:rsidP="00DA2B2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DA2B2C">
                        <w:rPr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Иные имущественные права</w:t>
                      </w:r>
                    </w:p>
                    <w:p w:rsidR="00DA2B2C" w:rsidRPr="00DA2B2C" w:rsidRDefault="00DA2B2C" w:rsidP="00DA2B2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A2B2C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персональные скидки на </w:t>
                      </w:r>
                      <w:r w:rsidR="00F462E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оплату </w:t>
                      </w:r>
                      <w:r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товар</w:t>
                      </w:r>
                      <w:r w:rsidR="00F462E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ов</w:t>
                      </w:r>
                      <w:r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 и услуг по существенно заниженной цене</w:t>
                      </w:r>
                      <w:r w:rsidR="00F462E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, заключение фиктивных трудовых договоров </w:t>
                      </w:r>
                      <w:r w:rsidR="0085126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br/>
                      </w:r>
                      <w:r w:rsidR="00F462E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с выплатой заработной платы родственникам, друзьям или самому должностному лицу, уменьшение процентных ставок по кредиту</w:t>
                      </w:r>
                      <w:r w:rsidR="0085126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 или </w:t>
                      </w:r>
                      <w:r w:rsidR="00F462ED">
                        <w:rPr>
                          <w:bCs/>
                          <w:i/>
                          <w:color w:val="FFFFFF" w:themeColor="light1"/>
                          <w:kern w:val="24"/>
                          <w:sz w:val="20"/>
                          <w:szCs w:val="20"/>
                        </w:rPr>
                        <w:t>арендной платы и т.д.)</w:t>
                      </w:r>
                    </w:p>
                  </w:txbxContent>
                </v:textbox>
              </v:rect>
            </w:pict>
          </mc:Fallback>
        </mc:AlternateContent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0" locked="0" layoutInCell="1" allowOverlap="1" wp14:anchorId="447DCF0C" wp14:editId="297CDC32">
            <wp:simplePos x="0" y="0"/>
            <wp:positionH relativeFrom="column">
              <wp:posOffset>-938530</wp:posOffset>
            </wp:positionH>
            <wp:positionV relativeFrom="paragraph">
              <wp:posOffset>266065</wp:posOffset>
            </wp:positionV>
            <wp:extent cx="1240155" cy="979170"/>
            <wp:effectExtent l="19050" t="19050" r="17145" b="11430"/>
            <wp:wrapNone/>
            <wp:docPr id="1032" name="Picture 8" descr="Картинки по запросу льготная ссуда в банке  картинки фото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Картинки по запросу льготная ссуда в банке  картинки фото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791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0" locked="0" layoutInCell="1" allowOverlap="1" wp14:anchorId="06977B64" wp14:editId="7C655B0E">
            <wp:simplePos x="0" y="0"/>
            <wp:positionH relativeFrom="column">
              <wp:posOffset>1038225</wp:posOffset>
            </wp:positionH>
            <wp:positionV relativeFrom="paragraph">
              <wp:posOffset>68580</wp:posOffset>
            </wp:positionV>
            <wp:extent cx="1257300" cy="1206500"/>
            <wp:effectExtent l="0" t="0" r="0" b="0"/>
            <wp:wrapNone/>
            <wp:docPr id="1028" name="Picture 4" descr="http://user.vse42.ru/files/ui-5178cdb27dcb82.36036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user.vse42.ru/files/ui-5178cdb27dcb82.3603629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6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 wp14:anchorId="4F268569" wp14:editId="13D8FE11">
            <wp:simplePos x="0" y="0"/>
            <wp:positionH relativeFrom="column">
              <wp:posOffset>2606041</wp:posOffset>
            </wp:positionH>
            <wp:positionV relativeFrom="paragraph">
              <wp:posOffset>237490</wp:posOffset>
            </wp:positionV>
            <wp:extent cx="1066800" cy="733425"/>
            <wp:effectExtent l="0" t="0" r="0" b="9525"/>
            <wp:wrapNone/>
            <wp:docPr id="3" name="Picture 4" descr="Картинки по запросу ссуда в банке фото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Картинки по запросу ссуда в банке фото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0" locked="0" layoutInCell="1" allowOverlap="1" wp14:anchorId="4714F660" wp14:editId="0A3CABF3">
            <wp:simplePos x="0" y="0"/>
            <wp:positionH relativeFrom="column">
              <wp:posOffset>-192405</wp:posOffset>
            </wp:positionH>
            <wp:positionV relativeFrom="paragraph">
              <wp:posOffset>323215</wp:posOffset>
            </wp:positionV>
            <wp:extent cx="1143000" cy="962025"/>
            <wp:effectExtent l="0" t="0" r="0" b="9525"/>
            <wp:wrapNone/>
            <wp:docPr id="2" name="Picture 2" descr="Картинки по запросу яхта фото картин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Картинки по запросу яхта фото картин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1A4629" w:rsidRDefault="001A4629">
      <w:pPr>
        <w:rPr>
          <w:rFonts w:ascii="Times New Roman" w:hAnsi="Times New Roman" w:cs="Times New Roman"/>
          <w:sz w:val="28"/>
          <w:szCs w:val="28"/>
        </w:rPr>
      </w:pPr>
    </w:p>
    <w:p w:rsidR="001A4629" w:rsidRDefault="00C216CC" w:rsidP="00C216CC">
      <w:pPr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2985E990" wp14:editId="115E054B">
            <wp:extent cx="1295400" cy="990600"/>
            <wp:effectExtent l="19050" t="19050" r="19050" b="19050"/>
            <wp:docPr id="49" name="Рисунок 49" descr="Картинки по запросу скидочные карты VIP 70 %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кидочные карты VIP 70 %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0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 wp14:anchorId="62BFB1B3" wp14:editId="6F11113E">
            <wp:simplePos x="0" y="0"/>
            <wp:positionH relativeFrom="column">
              <wp:posOffset>4768215</wp:posOffset>
            </wp:positionH>
            <wp:positionV relativeFrom="paragraph">
              <wp:posOffset>189865</wp:posOffset>
            </wp:positionV>
            <wp:extent cx="1511935" cy="1136650"/>
            <wp:effectExtent l="0" t="0" r="0" b="6350"/>
            <wp:wrapNone/>
            <wp:docPr id="1030" name="Picture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6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6EE" w:rsidRPr="005136EE" w:rsidRDefault="005136EE" w:rsidP="005136EE">
      <w:pPr>
        <w:pStyle w:val="ConsPlusNormal"/>
        <w:tabs>
          <w:tab w:val="left" w:pos="9356"/>
        </w:tabs>
        <w:ind w:left="-567" w:firstLine="425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Перечню № 23 </w:t>
      </w:r>
      <w:r w:rsidRPr="005136EE">
        <w:rPr>
          <w:rFonts w:ascii="Times New Roman" w:hAnsi="Times New Roman" w:cs="Times New Roman"/>
          <w:sz w:val="28"/>
          <w:szCs w:val="28"/>
        </w:rPr>
        <w:t>преступлений коррупционной направленности</w:t>
      </w:r>
      <w:r>
        <w:rPr>
          <w:rFonts w:ascii="Times New Roman" w:hAnsi="Times New Roman" w:cs="Times New Roman"/>
          <w:sz w:val="28"/>
          <w:szCs w:val="28"/>
        </w:rPr>
        <w:t>, утверждённ</w:t>
      </w:r>
      <w:r w:rsidR="002D77D9">
        <w:rPr>
          <w:rFonts w:ascii="Times New Roman" w:hAnsi="Times New Roman" w:cs="Times New Roman"/>
          <w:sz w:val="28"/>
          <w:szCs w:val="28"/>
        </w:rPr>
        <w:t>ому</w:t>
      </w:r>
      <w:r w:rsidRPr="005136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58259B" wp14:editId="01A7A1C6">
                <wp:simplePos x="0" y="0"/>
                <wp:positionH relativeFrom="column">
                  <wp:posOffset>7218680</wp:posOffset>
                </wp:positionH>
                <wp:positionV relativeFrom="paragraph">
                  <wp:posOffset>205740</wp:posOffset>
                </wp:positionV>
                <wp:extent cx="2306320" cy="6667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6EE" w:rsidRPr="007D0ABA" w:rsidRDefault="005136EE" w:rsidP="005136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D0A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к письму</w:t>
                            </w:r>
                          </w:p>
                          <w:p w:rsidR="005136EE" w:rsidRPr="007D0ABA" w:rsidRDefault="005136EE" w:rsidP="005136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D0A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 w:rsidRPr="007D0A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________ №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8259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2" type="#_x0000_t202" style="position:absolute;left:0;text-align:left;margin-left:568.4pt;margin-top:16.2pt;width:181.6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VbxgIAAMAFAAAOAAAAZHJzL2Uyb0RvYy54bWysVF2O0zAQfkfiDpbfs/lZN22iTdFu0yCk&#10;5UdaOICbOI1FYgfbbbogzsIpeELiDD0SY2fb7e4KCQF5iGzP+Jv5Zj7PxYtd16ItU5pLkeHwLMCI&#10;iVJWXKwz/OF94c0w0oaKirZSsAzfMo1fzJ8/uxj6lEWykW3FFAIQodOhz3BjTJ/6vi4b1lF9Jnsm&#10;wFhL1VEDW7X2K0UHQO9aPwqC2B+kqnolS6Y1nOajEc8dfl2z0ryta80MajMMuRn3V+6/sn9/fkHT&#10;taJ9w8u7NOhfZNFRLiDoESqnhqKN4k+gOl4qqWVtzkrZ+bKueckcB2ATBo/Y3DS0Z44LFEf3xzLp&#10;/wdbvtm+U4hX0DuMBO2gRftv+5/7H/vvKLTVGXqdgtNND25mdyV31tMy1f21LD9qJOSioWLNLpWS&#10;Q8NoBdm5m/7J1RFHW5DV8FpWEIZujHRAu1p1FhCKgQAdunR77AzbGVTCYXQexOcRmEqwxXE8nbjW&#10;+TQ93O6VNi+Z7JBdZFhB5x063V5rAzzA9eBigwlZ8LZ13W/FgwNwHE8gNly1NpuFa+aXJEiWs+WM&#10;eCSKlx4J8ty7LBbEi4twOsnP88UiD7/auCFJG15VTNgwB2GF5M8adyfxURJHaWnZ8srC2ZS0Wq8W&#10;rUJbCsIu3Ge7BcmfuPkP03Bm4PKIUhiR4CpKvCKeTT1SkImXTIOZF4TJVRIHJCF58ZDSNRfs3ymh&#10;IcPJJJqMYvott8B9T7nRtOMGRkfLuwzPjk40tRJcisq11lDejuuTUtj070sBFTs02gnWanRUq9mt&#10;du5lxId3sJLVLShYSRAYaBHGHiwaqT5jNMAIybD+tKGKYdS+EvAKkpAQO3PchkymVr/q1LI6tVBR&#10;AlSGDUbjcmHGObXpFV83EGl8d0JewsupuRO1fWJjVsDIbmBMOG53I83OodO987ofvPNfAAAA//8D&#10;AFBLAwQUAAYACAAAACEAPB3FUt8AAAAMAQAADwAAAGRycy9kb3ducmV2LnhtbEyPwU7DMBBE70j8&#10;g7WVuFG7TdrSNE6FQFxBFIrUmxtvk4h4HcVuE/6e7QluO9rRzJt8O7pWXLAPjScNs6kCgVR621Cl&#10;4fPj5f4BRIiGrGk9oYYfDLAtbm9yk1k/0DtedrESHEIhMxrqGLtMylDW6EyY+g6JfyffOxNZ9pW0&#10;vRk43LVyrtRSOtMQN9Smw6cay+/d2WnYv54OX6l6q57dohv8qCS5tdT6bjI+bkBEHOOfGa74jA4F&#10;Mx39mWwQLetZsmT2qCGZpyCujoVSPO/IV7JKQRa5/D+i+AUAAP//AwBQSwECLQAUAAYACAAAACEA&#10;toM4kv4AAADhAQAAEwAAAAAAAAAAAAAAAAAAAAAAW0NvbnRlbnRfVHlwZXNdLnhtbFBLAQItABQA&#10;BgAIAAAAIQA4/SH/1gAAAJQBAAALAAAAAAAAAAAAAAAAAC8BAABfcmVscy8ucmVsc1BLAQItABQA&#10;BgAIAAAAIQBJUmVbxgIAAMAFAAAOAAAAAAAAAAAAAAAAAC4CAABkcnMvZTJvRG9jLnhtbFBLAQIt&#10;ABQABgAIAAAAIQA8HcVS3wAAAAwBAAAPAAAAAAAAAAAAAAAAACAFAABkcnMvZG93bnJldi54bWxQ&#10;SwUGAAAAAAQABADzAAAALAYAAAAA&#10;" filled="f" stroked="f">
                <v:textbox>
                  <w:txbxContent>
                    <w:p w:rsidR="005136EE" w:rsidRPr="007D0ABA" w:rsidRDefault="005136EE" w:rsidP="005136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D0A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к письму</w:t>
                      </w:r>
                    </w:p>
                    <w:p w:rsidR="005136EE" w:rsidRPr="007D0ABA" w:rsidRDefault="005136EE" w:rsidP="005136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D0A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________ № _________</w:t>
                      </w:r>
                    </w:p>
                  </w:txbxContent>
                </v:textbox>
              </v:shape>
            </w:pict>
          </mc:Fallback>
        </mc:AlternateContent>
      </w:r>
      <w:r w:rsidR="002D77D9"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sz w:val="28"/>
          <w:szCs w:val="28"/>
        </w:rPr>
        <w:t>Указание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36EE">
        <w:rPr>
          <w:rFonts w:ascii="Times New Roman" w:hAnsi="Times New Roman" w:cs="Times New Roman"/>
          <w:sz w:val="28"/>
          <w:szCs w:val="28"/>
        </w:rPr>
        <w:t xml:space="preserve"> Генпрокуратуры России № 744/11, МВД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36EE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br/>
      </w:r>
      <w:r w:rsidRPr="005136EE">
        <w:rPr>
          <w:rFonts w:ascii="Times New Roman" w:hAnsi="Times New Roman" w:cs="Times New Roman"/>
          <w:sz w:val="28"/>
          <w:szCs w:val="28"/>
        </w:rPr>
        <w:t>от 31.12.2014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i/>
          <w:sz w:val="28"/>
          <w:szCs w:val="28"/>
        </w:rPr>
        <w:t>«О введении в действие перечней статей Уголовного кодекса Российской Федерации, используемых при формировании статистической отчетности»</w:t>
      </w:r>
      <w:r w:rsidR="002D7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дополнительных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условий </w:t>
      </w:r>
      <w:r w:rsidRPr="005136E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 ПРЕСТУПЛЕНИЯМ КОРРУПЦИОННОЙ НАПРАВЛЕННОСТИ ОТНОСЯТСЯ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>Получение взятки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(ст. </w:t>
      </w:r>
      <w:hyperlink r:id="rId26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290</w:t>
        </w:r>
      </w:hyperlink>
      <w:r w:rsidRPr="00513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>Дача взятки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5136EE">
        <w:rPr>
          <w:rFonts w:ascii="Times New Roman" w:hAnsi="Times New Roman" w:cs="Times New Roman"/>
          <w:sz w:val="28"/>
          <w:szCs w:val="28"/>
        </w:rPr>
        <w:t xml:space="preserve">ст. </w:t>
      </w:r>
      <w:hyperlink r:id="rId27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291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>Посредничество во взяточничестве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5136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(ст. </w:t>
      </w:r>
      <w:hyperlink r:id="rId28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291.1</w:t>
        </w:r>
      </w:hyperlink>
      <w:r w:rsidRPr="005136EE">
        <w:rPr>
          <w:rFonts w:ascii="Times New Roman" w:hAnsi="Times New Roman" w:cs="Times New Roman"/>
          <w:iCs/>
          <w:sz w:val="28"/>
          <w:szCs w:val="28"/>
        </w:rPr>
        <w:t>.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>Коммерческий подкуп</w:t>
      </w:r>
      <w:r w:rsidRPr="005136EE"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29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ст. 204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>Незаконное участие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30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ст. 289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>Нарушение порядка финансирования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</w:t>
      </w:r>
      <w:r w:rsidRPr="00513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31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ст. 141.1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EE" w:rsidRPr="005136EE" w:rsidRDefault="00737C9B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737C9B">
        <w:rPr>
          <w:rFonts w:ascii="Times New Roman" w:hAnsi="Times New Roman" w:cs="Times New Roman"/>
          <w:bCs/>
          <w:sz w:val="28"/>
          <w:szCs w:val="28"/>
        </w:rPr>
        <w:t xml:space="preserve">Оказание противоправного влияния на результат официального спортивного соревнования или зрелищного коммерческого </w:t>
      </w:r>
      <w:proofErr w:type="gramStart"/>
      <w:r w:rsidRPr="00737C9B">
        <w:rPr>
          <w:rFonts w:ascii="Times New Roman" w:hAnsi="Times New Roman" w:cs="Times New Roman"/>
          <w:bCs/>
          <w:sz w:val="28"/>
          <w:szCs w:val="28"/>
        </w:rPr>
        <w:t>конкурса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6EE" w:rsidRPr="005136EE">
        <w:t xml:space="preserve"> </w:t>
      </w:r>
      <w:r w:rsidR="005136EE"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proofErr w:type="gramEnd"/>
      <w:r w:rsidR="005136EE" w:rsidRPr="005136EE">
        <w:rPr>
          <w:rFonts w:ascii="Times New Roman" w:hAnsi="Times New Roman" w:cs="Times New Roman"/>
          <w:color w:val="0000FF"/>
          <w:sz w:val="28"/>
          <w:szCs w:val="28"/>
        </w:rPr>
        <w:t xml:space="preserve">ст. </w:t>
      </w:r>
      <w:hyperlink r:id="rId32" w:history="1">
        <w:r w:rsidR="005136EE" w:rsidRPr="005136EE">
          <w:rPr>
            <w:rFonts w:ascii="Times New Roman" w:hAnsi="Times New Roman" w:cs="Times New Roman"/>
            <w:color w:val="0000FF"/>
            <w:sz w:val="28"/>
            <w:szCs w:val="28"/>
          </w:rPr>
          <w:t>184</w:t>
        </w:r>
      </w:hyperlink>
      <w:r w:rsidR="005136EE" w:rsidRPr="005136EE">
        <w:rPr>
          <w:rFonts w:ascii="Times New Roman" w:hAnsi="Times New Roman" w:cs="Times New Roman"/>
          <w:sz w:val="28"/>
          <w:szCs w:val="28"/>
        </w:rPr>
        <w:t xml:space="preserve"> </w:t>
      </w:r>
      <w:r w:rsidR="005136EE"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</w:t>
      </w:r>
      <w:r w:rsidR="005136EE" w:rsidRPr="005136EE">
        <w:rPr>
          <w:rFonts w:ascii="Times New Roman" w:hAnsi="Times New Roman" w:cs="Times New Roman"/>
          <w:sz w:val="28"/>
          <w:szCs w:val="28"/>
        </w:rPr>
        <w:t>;</w:t>
      </w:r>
      <w:r w:rsidR="00513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EE" w:rsidRP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sz w:val="28"/>
          <w:szCs w:val="28"/>
        </w:rPr>
        <w:t xml:space="preserve">Контрабанда сильнодействующих, ядовитых, отравляющих, взрывчатых, радиоактивных веществ, радиационных источников, ядерных материалов, огнестрельного оружия или его основных частей, взрывных </w:t>
      </w:r>
      <w:r w:rsidRPr="005136EE">
        <w:rPr>
          <w:rFonts w:ascii="Times New Roman" w:hAnsi="Times New Roman" w:cs="Times New Roman"/>
          <w:sz w:val="28"/>
          <w:szCs w:val="28"/>
        </w:rPr>
        <w:lastRenderedPageBreak/>
        <w:t>устройств,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либо особо ценных диких животных и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>, если указанное преступление совершено</w:t>
      </w:r>
      <w:r w:rsidRPr="005136EE">
        <w:rPr>
          <w:rFonts w:ascii="Times New Roman" w:hAnsi="Times New Roman" w:cs="Times New Roman"/>
          <w:sz w:val="28"/>
          <w:szCs w:val="28"/>
        </w:rPr>
        <w:t xml:space="preserve"> должностным лицом с использованием своего служебного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33" w:history="1"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 w:rsidRPr="005136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ч. 2 ст. 226.1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Уголовного кодекса Российской Федерации)</w:t>
      </w:r>
      <w:r w:rsidRPr="005136E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36EE">
        <w:rPr>
          <w:rFonts w:ascii="Times New Roman" w:hAnsi="Times New Roman" w:cs="Times New Roman"/>
          <w:iCs/>
          <w:sz w:val="28"/>
          <w:szCs w:val="28"/>
        </w:rPr>
        <w:t xml:space="preserve">Контрабанда наркотических средств, психотропных веществ, их </w:t>
      </w:r>
      <w:proofErr w:type="spellStart"/>
      <w:r w:rsidRPr="005136EE">
        <w:rPr>
          <w:rFonts w:ascii="Times New Roman" w:hAnsi="Times New Roman" w:cs="Times New Roman"/>
          <w:iCs/>
          <w:sz w:val="28"/>
          <w:szCs w:val="28"/>
        </w:rPr>
        <w:t>прекурсоров</w:t>
      </w:r>
      <w:proofErr w:type="spellEnd"/>
      <w:r w:rsidRPr="005136EE">
        <w:rPr>
          <w:rFonts w:ascii="Times New Roman" w:hAnsi="Times New Roman" w:cs="Times New Roman"/>
          <w:iCs/>
          <w:sz w:val="28"/>
          <w:szCs w:val="28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5136EE">
        <w:rPr>
          <w:rFonts w:ascii="Times New Roman" w:hAnsi="Times New Roman" w:cs="Times New Roman"/>
          <w:iCs/>
          <w:sz w:val="28"/>
          <w:szCs w:val="28"/>
        </w:rPr>
        <w:t>прекурсоры</w:t>
      </w:r>
      <w:proofErr w:type="spellEnd"/>
      <w:r w:rsidRPr="005136EE">
        <w:rPr>
          <w:rFonts w:ascii="Times New Roman" w:hAnsi="Times New Roman" w:cs="Times New Roman"/>
          <w:iCs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5136EE">
        <w:rPr>
          <w:rFonts w:ascii="Times New Roman" w:hAnsi="Times New Roman" w:cs="Times New Roman"/>
          <w:iCs/>
          <w:sz w:val="28"/>
          <w:szCs w:val="28"/>
        </w:rPr>
        <w:t>прекурсоры</w:t>
      </w:r>
      <w:proofErr w:type="spellEnd"/>
      <w:r w:rsidRPr="005136EE">
        <w:rPr>
          <w:rFonts w:ascii="Times New Roman" w:hAnsi="Times New Roman" w:cs="Times New Roman"/>
          <w:iCs/>
          <w:sz w:val="28"/>
          <w:szCs w:val="28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513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указанное преступление совершено</w:t>
      </w:r>
      <w:r w:rsidRPr="005136EE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5136EE">
        <w:rPr>
          <w:rFonts w:ascii="Times New Roman" w:hAnsi="Times New Roman" w:cs="Times New Roman"/>
          <w:sz w:val="28"/>
          <w:szCs w:val="28"/>
        </w:rPr>
        <w:t>с использованием своего служебного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6EE">
        <w:rPr>
          <w:rFonts w:ascii="Times New Roman" w:hAnsi="Times New Roman" w:cs="Times New Roman"/>
          <w:color w:val="0000FF"/>
          <w:sz w:val="28"/>
          <w:szCs w:val="28"/>
        </w:rPr>
        <w:t>(п. «б» ч. 2 ст. 229.1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Уголовного кодекса Российской Федерации).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93" w:rsidRDefault="00D33693" w:rsidP="00D3369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lastRenderedPageBreak/>
        <w:drawing>
          <wp:inline distT="0" distB="0" distL="0" distR="0">
            <wp:extent cx="1066800" cy="1219200"/>
            <wp:effectExtent l="0" t="0" r="0" b="0"/>
            <wp:docPr id="5" name="Рисунок 5" descr="Картинки по запросу стоп коррупция картинки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топ коррупция картинки">
                      <a:hlinkClick r:id="rId3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693" w:rsidSect="00233C90">
      <w:headerReference w:type="default" r:id="rId36"/>
      <w:pgSz w:w="11905" w:h="16838"/>
      <w:pgMar w:top="851" w:right="851" w:bottom="28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67" w:rsidRDefault="00E22967" w:rsidP="00233C90">
      <w:pPr>
        <w:spacing w:after="0" w:line="240" w:lineRule="auto"/>
      </w:pPr>
      <w:r>
        <w:separator/>
      </w:r>
    </w:p>
  </w:endnote>
  <w:endnote w:type="continuationSeparator" w:id="0">
    <w:p w:rsidR="00E22967" w:rsidRDefault="00E22967" w:rsidP="0023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67" w:rsidRDefault="00E22967" w:rsidP="00233C90">
      <w:pPr>
        <w:spacing w:after="0" w:line="240" w:lineRule="auto"/>
      </w:pPr>
      <w:r>
        <w:separator/>
      </w:r>
    </w:p>
  </w:footnote>
  <w:footnote w:type="continuationSeparator" w:id="0">
    <w:p w:rsidR="00E22967" w:rsidRDefault="00E22967" w:rsidP="0023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104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3C90" w:rsidRDefault="00233C90">
        <w:pPr>
          <w:pStyle w:val="a7"/>
          <w:jc w:val="center"/>
        </w:pPr>
      </w:p>
      <w:p w:rsidR="00233C90" w:rsidRPr="00233C90" w:rsidRDefault="00233C9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C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3C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3C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0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3C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3C90" w:rsidRDefault="00233C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64C4F"/>
    <w:multiLevelType w:val="hybridMultilevel"/>
    <w:tmpl w:val="7FB4B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867C3"/>
    <w:multiLevelType w:val="hybridMultilevel"/>
    <w:tmpl w:val="05783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7D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1A0E"/>
    <w:rsid w:val="00052FAC"/>
    <w:rsid w:val="00054425"/>
    <w:rsid w:val="000546A5"/>
    <w:rsid w:val="00056224"/>
    <w:rsid w:val="00056C0F"/>
    <w:rsid w:val="00057935"/>
    <w:rsid w:val="00060241"/>
    <w:rsid w:val="0006143A"/>
    <w:rsid w:val="00063AFD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08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629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D5A0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C90"/>
    <w:rsid w:val="00233DB5"/>
    <w:rsid w:val="00234D77"/>
    <w:rsid w:val="002360EF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4D9D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7D9"/>
    <w:rsid w:val="002D7904"/>
    <w:rsid w:val="002E0B94"/>
    <w:rsid w:val="002E4F0E"/>
    <w:rsid w:val="002E5470"/>
    <w:rsid w:val="002E62EE"/>
    <w:rsid w:val="002F4623"/>
    <w:rsid w:val="002F75C9"/>
    <w:rsid w:val="00300E7A"/>
    <w:rsid w:val="00307520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7295"/>
    <w:rsid w:val="00362C74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2249"/>
    <w:rsid w:val="00416CA1"/>
    <w:rsid w:val="004207FB"/>
    <w:rsid w:val="00421E8E"/>
    <w:rsid w:val="00422A34"/>
    <w:rsid w:val="00422E8E"/>
    <w:rsid w:val="00422FCC"/>
    <w:rsid w:val="00423315"/>
    <w:rsid w:val="00425838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DBD"/>
    <w:rsid w:val="004D322D"/>
    <w:rsid w:val="004D34A3"/>
    <w:rsid w:val="004D4E3B"/>
    <w:rsid w:val="004D6246"/>
    <w:rsid w:val="004E0EC5"/>
    <w:rsid w:val="004E1B6B"/>
    <w:rsid w:val="004F122E"/>
    <w:rsid w:val="004F1FF5"/>
    <w:rsid w:val="004F45D3"/>
    <w:rsid w:val="004F7DF2"/>
    <w:rsid w:val="00502AA6"/>
    <w:rsid w:val="00506BBA"/>
    <w:rsid w:val="00507235"/>
    <w:rsid w:val="0050754B"/>
    <w:rsid w:val="005100B8"/>
    <w:rsid w:val="005105DE"/>
    <w:rsid w:val="00512CA5"/>
    <w:rsid w:val="005132BE"/>
    <w:rsid w:val="005136E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6F8"/>
    <w:rsid w:val="00564BF8"/>
    <w:rsid w:val="00565D0D"/>
    <w:rsid w:val="00570A1B"/>
    <w:rsid w:val="00574A7D"/>
    <w:rsid w:val="00574F03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5D2D"/>
    <w:rsid w:val="005E6E29"/>
    <w:rsid w:val="005F0DFD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6D4"/>
    <w:rsid w:val="006F6981"/>
    <w:rsid w:val="006F6C9E"/>
    <w:rsid w:val="00701AC5"/>
    <w:rsid w:val="00703AD5"/>
    <w:rsid w:val="00705C78"/>
    <w:rsid w:val="0070617A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37C9B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4FE8"/>
    <w:rsid w:val="007572DC"/>
    <w:rsid w:val="0075797F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1CC0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6948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126D"/>
    <w:rsid w:val="008535A0"/>
    <w:rsid w:val="008540C7"/>
    <w:rsid w:val="00857714"/>
    <w:rsid w:val="0086097D"/>
    <w:rsid w:val="00860E2C"/>
    <w:rsid w:val="008634E7"/>
    <w:rsid w:val="008658C3"/>
    <w:rsid w:val="008716F4"/>
    <w:rsid w:val="00875D25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87E9A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3A8"/>
    <w:rsid w:val="009259DC"/>
    <w:rsid w:val="0092780A"/>
    <w:rsid w:val="0093057E"/>
    <w:rsid w:val="009320D7"/>
    <w:rsid w:val="00932DD2"/>
    <w:rsid w:val="009352B6"/>
    <w:rsid w:val="00935AF4"/>
    <w:rsid w:val="00936599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2861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E68C2"/>
    <w:rsid w:val="009F1C48"/>
    <w:rsid w:val="009F32BA"/>
    <w:rsid w:val="009F4B3E"/>
    <w:rsid w:val="009F57D4"/>
    <w:rsid w:val="00A041CC"/>
    <w:rsid w:val="00A04848"/>
    <w:rsid w:val="00A05CDE"/>
    <w:rsid w:val="00A10041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55A43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1A75"/>
    <w:rsid w:val="00AD23F2"/>
    <w:rsid w:val="00AD3639"/>
    <w:rsid w:val="00AD483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4123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486"/>
    <w:rsid w:val="00BF196B"/>
    <w:rsid w:val="00BF2436"/>
    <w:rsid w:val="00BF24A7"/>
    <w:rsid w:val="00BF2BA8"/>
    <w:rsid w:val="00BF5913"/>
    <w:rsid w:val="00BF650A"/>
    <w:rsid w:val="00C02C8D"/>
    <w:rsid w:val="00C044F4"/>
    <w:rsid w:val="00C0545D"/>
    <w:rsid w:val="00C07662"/>
    <w:rsid w:val="00C115B4"/>
    <w:rsid w:val="00C172F0"/>
    <w:rsid w:val="00C209DB"/>
    <w:rsid w:val="00C21516"/>
    <w:rsid w:val="00C216CC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0AE4"/>
    <w:rsid w:val="00CD1120"/>
    <w:rsid w:val="00CD2D79"/>
    <w:rsid w:val="00CD5D07"/>
    <w:rsid w:val="00CE0A1E"/>
    <w:rsid w:val="00CE2F18"/>
    <w:rsid w:val="00CE4470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15170"/>
    <w:rsid w:val="00D20970"/>
    <w:rsid w:val="00D20BE1"/>
    <w:rsid w:val="00D21DC9"/>
    <w:rsid w:val="00D2204F"/>
    <w:rsid w:val="00D22BBB"/>
    <w:rsid w:val="00D24198"/>
    <w:rsid w:val="00D256C8"/>
    <w:rsid w:val="00D32451"/>
    <w:rsid w:val="00D33693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43F1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B2C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10D6"/>
    <w:rsid w:val="00E02AED"/>
    <w:rsid w:val="00E05710"/>
    <w:rsid w:val="00E06052"/>
    <w:rsid w:val="00E1100F"/>
    <w:rsid w:val="00E11BBC"/>
    <w:rsid w:val="00E129B5"/>
    <w:rsid w:val="00E1359E"/>
    <w:rsid w:val="00E16FC3"/>
    <w:rsid w:val="00E21E5B"/>
    <w:rsid w:val="00E22967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3F94"/>
    <w:rsid w:val="00EF40C2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462ED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5EB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FEB56-ECC0-42C4-955F-3EC74D3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40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F3F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C90"/>
  </w:style>
  <w:style w:type="paragraph" w:styleId="a9">
    <w:name w:val="footer"/>
    <w:basedOn w:val="a"/>
    <w:link w:val="aa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hyperlink" Target="consultantplus://offline/ref=F259073EAB745890F76CC83F82D3BCBF005FC8E60EB8872534CCB3C8322997E371C4FA8C19yAUCD" TargetMode="External"/><Relationship Id="rId21" Type="http://schemas.openxmlformats.org/officeDocument/2006/relationships/hyperlink" Target="http://www.google.ru/url?url=http://www.vodnyimir.ru/Motorno_parusnye_yahty.html&amp;rct=j&amp;frm=1&amp;q=&amp;esrc=s&amp;sa=U&amp;ved=0ahUKEwiRtu3r2pLOAhVmAZoKHdCqCr04FBDBbggtMAw&amp;usg=AFQjCNGiJDFehAmj-lYSos9O3P6zQ_guDg" TargetMode="External"/><Relationship Id="rId34" Type="http://schemas.openxmlformats.org/officeDocument/2006/relationships/hyperlink" Target="http://www.google.ru/url?url=http://www.crpp.ru/about/stop_corruption.php&amp;rct=j&amp;frm=1&amp;q=&amp;esrc=s&amp;sa=U&amp;ved=0ahUKEwjc4bfHppbOAhXJCSwKHbZMDv8QwW4IFTAA&amp;usg=AFQjCNE8cYVQdQUETmCWd5GnO2I1Qn0hH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svistanet.com/arxitektura/eti-krasivye-doma-foto.html&amp;rct=j&amp;frm=1&amp;q=&amp;esrc=s&amp;sa=U&amp;ved=0ahUKEwjSmoqxopHOAhVCWywKHUuLAlUQwW4IMzAP&amp;usg=AFQjCNELZm94RkCsUoUaPE1KJaRROSDM4A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33" Type="http://schemas.openxmlformats.org/officeDocument/2006/relationships/hyperlink" Target="consultantplus://offline/ref=F259073EAB745890F76CC83F82D3BCBF005FC8E60EB8872534CCB3C8322997E371C4FA801AyAU9D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url=https://cbkg.ru/articles/luchshie_kredity_2017_uslovija_trebovanija_odobrenie_otzyvy.html&amp;rct=j&amp;frm=1&amp;q=&amp;esrc=s&amp;sa=U&amp;ved=0ahUKEwiz2Ln3pZHOAhUI8ywKHa14BmA48AEQwW4IJTAI&amp;usg=AFQjCNFF21FYgDuPEHTwCXaF6AZpFe49zA" TargetMode="External"/><Relationship Id="rId20" Type="http://schemas.openxmlformats.org/officeDocument/2006/relationships/image" Target="media/image7.jpeg"/><Relationship Id="rId29" Type="http://schemas.openxmlformats.org/officeDocument/2006/relationships/hyperlink" Target="consultantplus://offline/ref=F259073EAB745890F76CC83F82D3BCBF005FC8E60EB8872534CCB3C8322997E371C4FA8C1AyAU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hyperlink" Target="consultantplus://offline/ref=F259073EAB745890F76CC83F82D3BCBF005FC8E60EB8872534CCB3C8322997E371C4FA891BAByEUD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www.google.ru/url?url=http://ru.aliexpress.com/cheap/cheap-vip-membership-cards.html&amp;rct=j&amp;frm=1&amp;q=&amp;esrc=s&amp;sa=U&amp;ved=0ahUKEwitzqChg5POAhUBGiwKHZvlBJ04PBDBbgg1MBA&amp;usg=AFQjCNGYcKQIY9YsMnv1TvycGBHHCZQCEg" TargetMode="External"/><Relationship Id="rId28" Type="http://schemas.openxmlformats.org/officeDocument/2006/relationships/hyperlink" Target="consultantplus://offline/ref=F259073EAB745890F76CC83F82D3BCBF005FC8E60EB8872534CCB3C8322997E371C4FA8C16yAU2D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google.ru/url?url=http://www.vogue.ru/jewellery/Dragotsennosti_dlya_Diany/&amp;rct=j&amp;frm=1&amp;q=&amp;esrc=s&amp;sa=U&amp;ved=0ahUKEwiBn7bMmpHOAhWFDywKHS4gATk4PBDBbggjMAc&amp;usg=AFQjCNHNXWTy1aAGMIGBOXsANquE3FXtqw" TargetMode="External"/><Relationship Id="rId19" Type="http://schemas.openxmlformats.org/officeDocument/2006/relationships/hyperlink" Target="http://www.google.ru/url?url=http://poluchenie-kreditov.ru/bankovskaya-ssuda&amp;rct=j&amp;frm=1&amp;q=&amp;esrc=s&amp;sa=U&amp;ved=0ahUKEwix_Zub25LOAhWKZpoKHXNHBjw4FBDBbggpMAo&amp;usg=AFQjCNGH_DUcRdUlIuYkSaNOTFGTJ5beHw" TargetMode="External"/><Relationship Id="rId31" Type="http://schemas.openxmlformats.org/officeDocument/2006/relationships/hyperlink" Target="consultantplus://offline/ref=F259073EAB745890F76CC83F82D3BCBF005FC8E60EB8872534CCB3C8322997E371C4FA8D1EyAU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ru/url?url=http://imgpng.ru/img/miscellaneous/jewelry&amp;rct=j&amp;frm=1&amp;q=&amp;esrc=s&amp;sa=U&amp;ved=0ahUKEwj705Gp65LOAhVjMZoKHSHyCZw4oAEQwW4IJTAI&amp;usg=AFQjCNHmsIssh-mOm_-DaimL4gpWs5ttsA" TargetMode="External"/><Relationship Id="rId22" Type="http://schemas.openxmlformats.org/officeDocument/2006/relationships/image" Target="media/image8.jpeg"/><Relationship Id="rId27" Type="http://schemas.openxmlformats.org/officeDocument/2006/relationships/hyperlink" Target="consultantplus://offline/ref=F259073EAB745890F76CC83F82D3BCBF005FC8E60EB8872534CCB3C8322997E371C4FA8C17yAUED" TargetMode="External"/><Relationship Id="rId30" Type="http://schemas.openxmlformats.org/officeDocument/2006/relationships/hyperlink" Target="consultantplus://offline/ref=F259073EAB745890F76CC83F82D3BCBF005FC8E60EB8872534CCB3C8322997E371C4FA891FABE528y1UDD" TargetMode="External"/><Relationship Id="rId35" Type="http://schemas.openxmlformats.org/officeDocument/2006/relationships/image" Target="media/image11.png"/><Relationship Id="rId8" Type="http://schemas.openxmlformats.org/officeDocument/2006/relationships/hyperlink" Target="http://www.google.ru/url?url=http://obiznese.com/alhimija-biznesa/raznoe/500888-3-sposoba-zarabotat-dengi.html&amp;rct=j&amp;frm=1&amp;q=&amp;esrc=s&amp;sa=U&amp;ved=0ahUKEwj1yuHmmZHOAhUDjiwKHTq5AFkQwW4IMzAP&amp;usg=AFQjCNGjlNxc4aMRhR1honX3KzZFZTDRF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AB0C-99CC-4975-BE2A-20969DEE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2016-07-28T13:50:00Z</cp:lastPrinted>
  <dcterms:created xsi:type="dcterms:W3CDTF">2016-08-04T10:55:00Z</dcterms:created>
  <dcterms:modified xsi:type="dcterms:W3CDTF">2016-08-04T10:55:00Z</dcterms:modified>
</cp:coreProperties>
</file>