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FE" w:rsidRPr="00614C95" w:rsidRDefault="00EE5C04" w:rsidP="00EB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EB5CFE" w:rsidRPr="00614C95">
        <w:rPr>
          <w:rFonts w:ascii="Times New Roman" w:hAnsi="Times New Roman"/>
          <w:b/>
          <w:sz w:val="20"/>
          <w:szCs w:val="20"/>
        </w:rPr>
        <w:t xml:space="preserve">ДОГОВОР № </w:t>
      </w:r>
      <w:r w:rsidR="00EB5CFE">
        <w:rPr>
          <w:rFonts w:ascii="Times New Roman" w:hAnsi="Times New Roman"/>
          <w:b/>
          <w:sz w:val="20"/>
          <w:szCs w:val="20"/>
        </w:rPr>
        <w:t xml:space="preserve"> 1</w:t>
      </w:r>
    </w:p>
    <w:p w:rsidR="00EB5CFE" w:rsidRPr="00614C95" w:rsidRDefault="00EB5CFE" w:rsidP="00EB5C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14C95">
        <w:rPr>
          <w:rFonts w:ascii="Times New Roman" w:hAnsi="Times New Roman"/>
          <w:b/>
          <w:sz w:val="20"/>
          <w:szCs w:val="20"/>
        </w:rPr>
        <w:t xml:space="preserve"> об оказании платных образовательных услуг Муниципальным автономным дошкольным образовательным учреждением «Детский сад № 4 «Утёнок» комбинированного вида</w:t>
      </w:r>
    </w:p>
    <w:p w:rsidR="00EB5CFE" w:rsidRPr="00614C95" w:rsidRDefault="00EB5CFE" w:rsidP="00EB5CFE">
      <w:pPr>
        <w:tabs>
          <w:tab w:val="left" w:pos="180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5CFE" w:rsidRPr="00614C95" w:rsidRDefault="00EB5CFE" w:rsidP="00EB5CFE">
      <w:pPr>
        <w:widowControl w:val="0"/>
        <w:tabs>
          <w:tab w:val="left" w:pos="-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614C95">
        <w:rPr>
          <w:rFonts w:ascii="Times New Roman" w:hAnsi="Times New Roman"/>
          <w:sz w:val="20"/>
          <w:szCs w:val="20"/>
        </w:rPr>
        <w:t>г. Верхняя Салда</w:t>
      </w:r>
      <w:r w:rsidRPr="00614C95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EB7214">
        <w:rPr>
          <w:rFonts w:ascii="Times New Roman" w:hAnsi="Times New Roman"/>
          <w:sz w:val="20"/>
          <w:szCs w:val="20"/>
        </w:rPr>
        <w:t xml:space="preserve">            </w:t>
      </w:r>
      <w:proofErr w:type="gramStart"/>
      <w:r w:rsidR="00EB7214">
        <w:rPr>
          <w:rFonts w:ascii="Times New Roman" w:hAnsi="Times New Roman"/>
          <w:sz w:val="20"/>
          <w:szCs w:val="20"/>
        </w:rPr>
        <w:t xml:space="preserve">   «</w:t>
      </w:r>
      <w:proofErr w:type="gramEnd"/>
      <w:r w:rsidR="00EB7214">
        <w:rPr>
          <w:rFonts w:ascii="Times New Roman" w:hAnsi="Times New Roman"/>
          <w:sz w:val="20"/>
          <w:szCs w:val="20"/>
        </w:rPr>
        <w:t xml:space="preserve"> ____ »  ___________</w:t>
      </w:r>
      <w:r w:rsidR="00011D9E">
        <w:rPr>
          <w:rFonts w:ascii="Times New Roman" w:hAnsi="Times New Roman"/>
          <w:sz w:val="20"/>
          <w:szCs w:val="20"/>
        </w:rPr>
        <w:t xml:space="preserve">  2025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4C95">
        <w:rPr>
          <w:rFonts w:ascii="Times New Roman" w:hAnsi="Times New Roman"/>
          <w:sz w:val="20"/>
          <w:szCs w:val="20"/>
        </w:rPr>
        <w:t>года</w:t>
      </w:r>
      <w:r w:rsidRPr="00614C95">
        <w:rPr>
          <w:rFonts w:ascii="Times New Roman" w:hAnsi="Times New Roman"/>
          <w:sz w:val="20"/>
          <w:szCs w:val="20"/>
          <w:u w:val="single"/>
        </w:rPr>
        <w:t xml:space="preserve">     </w:t>
      </w:r>
    </w:p>
    <w:p w:rsidR="00EB5CFE" w:rsidRPr="00614C95" w:rsidRDefault="00EB5CFE" w:rsidP="00EB5CFE">
      <w:pPr>
        <w:widowControl w:val="0"/>
        <w:tabs>
          <w:tab w:val="left" w:pos="-90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  <w:u w:val="single"/>
        </w:rPr>
      </w:pPr>
      <w:r w:rsidRPr="00614C95">
        <w:rPr>
          <w:rFonts w:ascii="Times New Roman" w:hAnsi="Times New Roman"/>
          <w:sz w:val="20"/>
          <w:szCs w:val="20"/>
          <w:u w:val="single"/>
        </w:rPr>
        <w:t xml:space="preserve">             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 xml:space="preserve">Муниципальное автономное дошкольное образовательное учреждение «Детский сад № 4 «Утёнок» комбинированного вида (в дальнейшем – Исполнитель), на основании лицензии </w:t>
      </w:r>
      <w:r>
        <w:rPr>
          <w:rFonts w:ascii="Times New Roman" w:hAnsi="Times New Roman"/>
          <w:sz w:val="20"/>
          <w:szCs w:val="20"/>
        </w:rPr>
        <w:t>№ 1522 от 05.05.2012г.</w:t>
      </w:r>
      <w:proofErr w:type="gramStart"/>
      <w:r w:rsidRPr="00614C95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4C95">
        <w:rPr>
          <w:rFonts w:ascii="Times New Roman" w:hAnsi="Times New Roman"/>
          <w:sz w:val="20"/>
          <w:szCs w:val="20"/>
        </w:rPr>
        <w:t>выданной</w:t>
      </w:r>
      <w:proofErr w:type="gramEnd"/>
      <w:r w:rsidRPr="00614C95">
        <w:rPr>
          <w:rFonts w:ascii="Times New Roman" w:hAnsi="Times New Roman"/>
          <w:sz w:val="20"/>
          <w:szCs w:val="20"/>
        </w:rPr>
        <w:t xml:space="preserve"> Министерством общего и профессионального образования Свердловской области бессрочно,  с Приложением № 1 к лицензии, в лице заве</w:t>
      </w:r>
      <w:r w:rsidR="00982EED">
        <w:rPr>
          <w:rFonts w:ascii="Times New Roman" w:hAnsi="Times New Roman"/>
          <w:sz w:val="20"/>
          <w:szCs w:val="20"/>
        </w:rPr>
        <w:t>дующего Козловой Анастасии Павловны</w:t>
      </w:r>
      <w:r w:rsidRPr="00614C95">
        <w:rPr>
          <w:rFonts w:ascii="Times New Roman" w:hAnsi="Times New Roman"/>
          <w:sz w:val="20"/>
          <w:szCs w:val="20"/>
        </w:rPr>
        <w:t>, действующей на основании Устава, с одной стороны, и  родитель /законный представитель (в дальнейшем – Заказчик)</w:t>
      </w:r>
    </w:p>
    <w:p w:rsidR="00EB5CFE" w:rsidRPr="00614C95" w:rsidRDefault="00EB5CFE" w:rsidP="00EB5CF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14C95">
        <w:rPr>
          <w:rFonts w:ascii="Times New Roman" w:hAnsi="Times New Roman"/>
          <w:i/>
          <w:sz w:val="20"/>
          <w:szCs w:val="20"/>
        </w:rPr>
        <w:t>(Ф.И.О. родителя /законного представителя/)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с другой стороны, действующий в интересах несовершеннолетнего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14C95">
        <w:rPr>
          <w:rFonts w:ascii="Times New Roman" w:hAnsi="Times New Roman"/>
          <w:i/>
          <w:sz w:val="20"/>
          <w:szCs w:val="20"/>
        </w:rPr>
        <w:t>(Ф.И.О. и  дата рождения  ребенка)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заключили  в соответствии с Гражданским кодексом Российской Федерации, Законами Российской Федерации от 29 декабря 2012 г. № 273-ФЗ  «Об образовании в Российской Федерации» и «О за</w:t>
      </w:r>
      <w:r w:rsidRPr="00614C95">
        <w:rPr>
          <w:rFonts w:ascii="Times New Roman" w:hAnsi="Times New Roman"/>
          <w:sz w:val="20"/>
          <w:szCs w:val="20"/>
        </w:rPr>
        <w:softHyphen/>
        <w:t>щите прав потребителей», Постановлением Правительства Рос</w:t>
      </w:r>
      <w:r w:rsidRPr="00614C95">
        <w:rPr>
          <w:rFonts w:ascii="Times New Roman" w:hAnsi="Times New Roman"/>
          <w:sz w:val="20"/>
          <w:szCs w:val="20"/>
        </w:rPr>
        <w:softHyphen/>
        <w:t>сийской Федерации «Об утверждении Правил оказания плат</w:t>
      </w:r>
      <w:r w:rsidRPr="00614C95">
        <w:rPr>
          <w:rFonts w:ascii="Times New Roman" w:hAnsi="Times New Roman"/>
          <w:sz w:val="20"/>
          <w:szCs w:val="20"/>
        </w:rPr>
        <w:softHyphen/>
        <w:t xml:space="preserve">ных образовательных услуг в сфере образования» от 15.08.2013 № 706, Положением об оказании платных дополнительных услуг муниципальными образовательными учреждениями </w:t>
      </w:r>
      <w:proofErr w:type="spellStart"/>
      <w:r w:rsidRPr="00614C95">
        <w:rPr>
          <w:rFonts w:ascii="Times New Roman" w:hAnsi="Times New Roman"/>
          <w:sz w:val="20"/>
          <w:szCs w:val="20"/>
        </w:rPr>
        <w:t>Верхнесалдинского</w:t>
      </w:r>
      <w:proofErr w:type="spellEnd"/>
      <w:r w:rsidRPr="00614C95">
        <w:rPr>
          <w:rFonts w:ascii="Times New Roman" w:hAnsi="Times New Roman"/>
          <w:sz w:val="20"/>
          <w:szCs w:val="20"/>
        </w:rPr>
        <w:t xml:space="preserve"> городского округа, утвержденного приказом Управления образования от 26.10.2011 года № 289, настоящий договор о нижеследующем: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B5CFE" w:rsidRPr="00EB5CFE" w:rsidRDefault="00EB5CFE" w:rsidP="00EB5C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14C95">
        <w:rPr>
          <w:rFonts w:ascii="Times New Roman" w:hAnsi="Times New Roman"/>
          <w:b/>
          <w:sz w:val="20"/>
          <w:szCs w:val="20"/>
        </w:rPr>
        <w:t xml:space="preserve"> Предмет договора</w:t>
      </w:r>
    </w:p>
    <w:p w:rsidR="00EB5CFE" w:rsidRPr="00614C95" w:rsidRDefault="00EB5CFE" w:rsidP="00EB5CF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Исполнитель обязуется предоставить платные образовательные  услуги, а Заказчик обязуется оплатить платные образовательные услуги, наименование и количество которых определенно в Приложении № 1, являющемся неотъемлемой частью настоящего договора.</w:t>
      </w:r>
    </w:p>
    <w:p w:rsidR="00EB5CFE" w:rsidRP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Форма обучения очная.</w:t>
      </w:r>
    </w:p>
    <w:p w:rsidR="00EB5CFE" w:rsidRPr="00EB5CFE" w:rsidRDefault="00EB5CFE" w:rsidP="00EB5C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b/>
          <w:sz w:val="20"/>
          <w:szCs w:val="20"/>
        </w:rPr>
        <w:t xml:space="preserve"> Обязанности Исполнителя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2.1. Осуществлять надлежащее исполнение платных дополнительных образовательных услуг в полном объеме, в соответствии с утвержденным расписанием, с учебным планом или программой.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2.2. Во время оказания платных образовательных услуг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с учётом его индивидуальных особенностей.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2.2. Создавать для проведения занятий условия, соот</w:t>
      </w:r>
      <w:r w:rsidRPr="00614C95">
        <w:rPr>
          <w:rFonts w:ascii="Times New Roman" w:hAnsi="Times New Roman"/>
          <w:sz w:val="20"/>
          <w:szCs w:val="20"/>
        </w:rPr>
        <w:softHyphen/>
        <w:t>ветствующие санитарным и гигиеническим требованиям, а так</w:t>
      </w:r>
      <w:r w:rsidRPr="00614C95">
        <w:rPr>
          <w:rFonts w:ascii="Times New Roman" w:hAnsi="Times New Roman"/>
          <w:sz w:val="20"/>
          <w:szCs w:val="20"/>
        </w:rPr>
        <w:softHyphen/>
        <w:t>же оснащение, соответствующее обязательным нормам и прави</w:t>
      </w:r>
      <w:r w:rsidRPr="00614C95">
        <w:rPr>
          <w:rFonts w:ascii="Times New Roman" w:hAnsi="Times New Roman"/>
          <w:sz w:val="20"/>
          <w:szCs w:val="20"/>
        </w:rPr>
        <w:softHyphen/>
        <w:t>лам, предъявляемым к образовательному процессу.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2.3. Предоставлять достоверную информацию об оказываемой платной дополнительной образовательной услуге и личных достижениях ребенка.</w:t>
      </w:r>
    </w:p>
    <w:p w:rsidR="00EB5CFE" w:rsidRP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2.4. Производить перерасчет оплаты за оказание платной дополнительной образовательной услуги в случае болезни ребенка на основании справки медицинского учреждения.</w:t>
      </w:r>
    </w:p>
    <w:p w:rsidR="00EB5CFE" w:rsidRPr="00EB5CFE" w:rsidRDefault="00EB5CFE" w:rsidP="00EB5C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14C95">
        <w:rPr>
          <w:rFonts w:ascii="Times New Roman" w:hAnsi="Times New Roman"/>
          <w:b/>
          <w:sz w:val="20"/>
          <w:szCs w:val="20"/>
        </w:rPr>
        <w:t>Обязанности Заказчика</w:t>
      </w:r>
    </w:p>
    <w:p w:rsidR="00EB5CFE" w:rsidRPr="00614C95" w:rsidRDefault="00EB5CFE" w:rsidP="00EB5CF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Своевременно вносить плату за предоставленные услуги, указанные в Приложе</w:t>
      </w:r>
      <w:r w:rsidR="00011D9E">
        <w:rPr>
          <w:rFonts w:ascii="Times New Roman" w:hAnsi="Times New Roman"/>
          <w:sz w:val="20"/>
          <w:szCs w:val="20"/>
        </w:rPr>
        <w:t>нии № 1 к Договору, не позднее 2</w:t>
      </w:r>
      <w:r w:rsidRPr="00614C95">
        <w:rPr>
          <w:rFonts w:ascii="Times New Roman" w:hAnsi="Times New Roman"/>
          <w:sz w:val="20"/>
          <w:szCs w:val="20"/>
        </w:rPr>
        <w:t>0 числа текущего месяца.</w:t>
      </w:r>
    </w:p>
    <w:p w:rsidR="00EB5CFE" w:rsidRPr="00614C95" w:rsidRDefault="00EB5CFE" w:rsidP="00EB5CF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По просьбе Исполнителя приходить на беседы по отношению к получению платных образовательных услуг.</w:t>
      </w:r>
    </w:p>
    <w:p w:rsidR="00EB5CFE" w:rsidRPr="00EB5CFE" w:rsidRDefault="00EB5CFE" w:rsidP="00EB5CF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Проявлять уважение к педагогам, администрации и персоналу Исполнителя.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</w:t>
      </w:r>
      <w:r w:rsidR="00A22B1C">
        <w:rPr>
          <w:rFonts w:ascii="Times New Roman" w:hAnsi="Times New Roman"/>
          <w:b/>
          <w:sz w:val="20"/>
          <w:szCs w:val="20"/>
        </w:rPr>
        <w:t xml:space="preserve">                     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614C95">
        <w:rPr>
          <w:rFonts w:ascii="Times New Roman" w:hAnsi="Times New Roman"/>
          <w:b/>
          <w:sz w:val="20"/>
          <w:szCs w:val="20"/>
        </w:rPr>
        <w:t>4. Права  Исполнителя и Заказчика</w:t>
      </w:r>
    </w:p>
    <w:p w:rsidR="00EB5CFE" w:rsidRP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14C95">
        <w:rPr>
          <w:rFonts w:ascii="Times New Roman" w:hAnsi="Times New Roman"/>
          <w:b/>
          <w:sz w:val="20"/>
          <w:szCs w:val="20"/>
        </w:rPr>
        <w:t>Исполнитель имеет право:</w:t>
      </w:r>
    </w:p>
    <w:p w:rsidR="00EB5CFE" w:rsidRP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4.1.  Изменить график предоставления платных дополнительных образовательных  услуг в связи с производственной необходимостью, уведомив заранее, не позднее, чем за три дня,  об этом Заказчика.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b/>
          <w:sz w:val="20"/>
          <w:szCs w:val="20"/>
        </w:rPr>
        <w:t>Заказчик имеет право: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4.2. Получать полную и достоверную информацию об оценке  личных достижений воспитанника.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4.3. Знакомится с информацией по вопросам, касающимся организации и обеспечения надлежащего исполнения платных дополнительных образовательных  услуг.</w:t>
      </w:r>
    </w:p>
    <w:p w:rsidR="00EB5CFE" w:rsidRP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lastRenderedPageBreak/>
        <w:t>4.4. Заказчик</w:t>
      </w:r>
      <w:r>
        <w:rPr>
          <w:rFonts w:ascii="Times New Roman" w:hAnsi="Times New Roman"/>
          <w:sz w:val="20"/>
          <w:szCs w:val="20"/>
        </w:rPr>
        <w:t xml:space="preserve"> вправе в любое время </w:t>
      </w:r>
      <w:r w:rsidRPr="00614C95">
        <w:rPr>
          <w:rFonts w:ascii="Times New Roman" w:hAnsi="Times New Roman"/>
          <w:sz w:val="20"/>
          <w:szCs w:val="20"/>
        </w:rPr>
        <w:t xml:space="preserve">отказаться от оказания платных дополнительных образовательных услуг. Отказ должен быть совершен в письменной форме. В таком случае настоящий Договор считается расторгнутым с момента получения Исполнителем письменного отказа. </w:t>
      </w:r>
    </w:p>
    <w:p w:rsidR="00EB5CFE" w:rsidRPr="00614C95" w:rsidRDefault="00EB5CFE" w:rsidP="00EB5CFE">
      <w:pPr>
        <w:widowControl w:val="0"/>
        <w:tabs>
          <w:tab w:val="left" w:pos="30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4C95">
        <w:rPr>
          <w:rFonts w:ascii="Times New Roman" w:hAnsi="Times New Roman"/>
          <w:b/>
          <w:sz w:val="20"/>
          <w:szCs w:val="20"/>
        </w:rPr>
        <w:t>5. Оплата услуг</w:t>
      </w:r>
    </w:p>
    <w:p w:rsidR="00EB5CFE" w:rsidRPr="00614C95" w:rsidRDefault="00EB5CFE" w:rsidP="00EB5CFE">
      <w:pPr>
        <w:widowControl w:val="0"/>
        <w:tabs>
          <w:tab w:val="left" w:pos="3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 xml:space="preserve">5.1. Заказчик обязуется своевременно </w:t>
      </w:r>
      <w:proofErr w:type="gramStart"/>
      <w:r w:rsidRPr="00614C95">
        <w:rPr>
          <w:rFonts w:ascii="Times New Roman" w:hAnsi="Times New Roman"/>
          <w:sz w:val="20"/>
          <w:szCs w:val="20"/>
        </w:rPr>
        <w:t>вносить  оплату</w:t>
      </w:r>
      <w:proofErr w:type="gramEnd"/>
      <w:r w:rsidRPr="00614C95">
        <w:rPr>
          <w:rFonts w:ascii="Times New Roman" w:hAnsi="Times New Roman"/>
          <w:sz w:val="20"/>
          <w:szCs w:val="20"/>
        </w:rPr>
        <w:t xml:space="preserve"> за предоставленные платные дополнительные образовательные услуги, указанные в Приложении № 1 настоящего Договора посредством безналичного расчёта на счёт Исполнителя, ука</w:t>
      </w:r>
      <w:r w:rsidR="00011D9E">
        <w:rPr>
          <w:rFonts w:ascii="Times New Roman" w:hAnsi="Times New Roman"/>
          <w:sz w:val="20"/>
          <w:szCs w:val="20"/>
        </w:rPr>
        <w:t>занный в квитанции, не позднее 2</w:t>
      </w:r>
      <w:r w:rsidRPr="00614C95">
        <w:rPr>
          <w:rFonts w:ascii="Times New Roman" w:hAnsi="Times New Roman"/>
          <w:sz w:val="20"/>
          <w:szCs w:val="20"/>
        </w:rPr>
        <w:t>0 числа текущего месяца.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 xml:space="preserve">5.2. Исполнитель  имеет право потребовать от Заказчика 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EB5CFE" w:rsidRP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14C95">
        <w:rPr>
          <w:rFonts w:ascii="Times New Roman" w:hAnsi="Times New Roman"/>
          <w:i/>
          <w:sz w:val="20"/>
          <w:szCs w:val="20"/>
        </w:rPr>
        <w:t>(документ, подтверждающий оплату за предоставленные дополнительные платные образовательные услуги)</w:t>
      </w:r>
    </w:p>
    <w:p w:rsidR="00EB5CFE" w:rsidRP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14C95">
        <w:rPr>
          <w:rFonts w:ascii="Times New Roman" w:hAnsi="Times New Roman"/>
          <w:b/>
          <w:sz w:val="20"/>
          <w:szCs w:val="20"/>
        </w:rPr>
        <w:t>6. Срок действия договора и другие условия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 xml:space="preserve">6.1.  Настоящий договор вступает в силу со дня его заключения сторонами и действует     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 xml:space="preserve"> до </w:t>
      </w:r>
      <w:r w:rsidR="00EB7214">
        <w:rPr>
          <w:rFonts w:ascii="Times New Roman" w:hAnsi="Times New Roman"/>
          <w:sz w:val="20"/>
          <w:szCs w:val="20"/>
        </w:rPr>
        <w:t>выпуска в школу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 xml:space="preserve">6.2. Договор составлен в двух экземплярах, имеющих равную юридическую силу. </w:t>
      </w:r>
    </w:p>
    <w:p w:rsidR="00EB5CFE" w:rsidRP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6.3. Договор, может быть, расторгнут в случае невыполнения или ненадлежащего выполнения сторонами своих обязательств.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4C95">
        <w:rPr>
          <w:rFonts w:ascii="Times New Roman" w:hAnsi="Times New Roman"/>
          <w:b/>
          <w:sz w:val="20"/>
          <w:szCs w:val="20"/>
        </w:rPr>
        <w:t>7. Юридические адреса сторон</w:t>
      </w:r>
    </w:p>
    <w:tbl>
      <w:tblPr>
        <w:tblW w:w="9832" w:type="dxa"/>
        <w:jc w:val="center"/>
        <w:tblLook w:val="01E0" w:firstRow="1" w:lastRow="1" w:firstColumn="1" w:lastColumn="1" w:noHBand="0" w:noVBand="0"/>
      </w:tblPr>
      <w:tblGrid>
        <w:gridCol w:w="3794"/>
        <w:gridCol w:w="422"/>
        <w:gridCol w:w="5616"/>
      </w:tblGrid>
      <w:tr w:rsidR="00EB5CFE" w:rsidRPr="00614C95" w:rsidTr="007F7678">
        <w:trPr>
          <w:jc w:val="center"/>
        </w:trPr>
        <w:tc>
          <w:tcPr>
            <w:tcW w:w="3794" w:type="dxa"/>
          </w:tcPr>
          <w:p w:rsidR="00EB5CFE" w:rsidRPr="00614C95" w:rsidRDefault="00EB5CFE" w:rsidP="00EB72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4C95">
              <w:rPr>
                <w:rFonts w:ascii="Times New Roman" w:hAnsi="Times New Roman"/>
                <w:b/>
                <w:sz w:val="20"/>
                <w:szCs w:val="20"/>
              </w:rPr>
              <w:t xml:space="preserve">Исполнитель </w:t>
            </w:r>
          </w:p>
          <w:p w:rsidR="00EB5CFE" w:rsidRPr="00614C95" w:rsidRDefault="00EB5CFE" w:rsidP="00EB72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4C95">
              <w:rPr>
                <w:rFonts w:ascii="Times New Roman" w:hAnsi="Times New Roman"/>
                <w:b/>
                <w:sz w:val="20"/>
                <w:szCs w:val="20"/>
              </w:rPr>
              <w:t>МАДОУ «Детский сад № 4 «Утёнок»</w:t>
            </w:r>
          </w:p>
          <w:p w:rsidR="00EB5CFE" w:rsidRPr="00614C95" w:rsidRDefault="00EB5CFE" w:rsidP="00EB72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 xml:space="preserve"> Юридический адрес: 624670, Свердловская область, г.Верхняя Салда, </w:t>
            </w:r>
          </w:p>
          <w:p w:rsidR="00EB5CFE" w:rsidRPr="00EB7214" w:rsidRDefault="00EB5CFE" w:rsidP="00EB72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7214">
              <w:rPr>
                <w:rFonts w:ascii="Times New Roman" w:hAnsi="Times New Roman"/>
                <w:sz w:val="20"/>
                <w:szCs w:val="20"/>
              </w:rPr>
              <w:t>ул. Сабурова, 29</w:t>
            </w:r>
          </w:p>
          <w:p w:rsidR="00EB5CFE" w:rsidRDefault="00011D9E" w:rsidP="00DC5DD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ИНН 6607008234 </w:t>
            </w:r>
            <w:r w:rsidR="00EB5CFE" w:rsidRPr="00EB7214">
              <w:rPr>
                <w:rFonts w:ascii="Times New Roman" w:hAnsi="Times New Roman"/>
                <w:sz w:val="20"/>
                <w:szCs w:val="20"/>
              </w:rPr>
              <w:t>КПП 662301001</w:t>
            </w:r>
            <w:r w:rsidR="00A22B1C" w:rsidRPr="00EB72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CFE" w:rsidRPr="00EB7214">
              <w:rPr>
                <w:rFonts w:ascii="Times New Roman" w:hAnsi="Times New Roman"/>
                <w:sz w:val="20"/>
                <w:szCs w:val="20"/>
              </w:rPr>
              <w:t xml:space="preserve">Казначейский </w:t>
            </w:r>
            <w:proofErr w:type="gramStart"/>
            <w:r w:rsidR="00EB5CFE" w:rsidRPr="00EB7214">
              <w:rPr>
                <w:rFonts w:ascii="Times New Roman" w:hAnsi="Times New Roman"/>
                <w:sz w:val="20"/>
                <w:szCs w:val="20"/>
              </w:rPr>
              <w:t>счет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2B1C" w:rsidRPr="00EB72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CFE" w:rsidRPr="00EB7214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End"/>
            <w:r w:rsidR="00EB5CFE" w:rsidRPr="00EB72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2B1C" w:rsidRPr="00EB7214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EB5CFE" w:rsidRPr="00EB7214">
              <w:rPr>
                <w:rFonts w:ascii="Times New Roman" w:hAnsi="Times New Roman"/>
                <w:sz w:val="20"/>
                <w:szCs w:val="20"/>
              </w:rPr>
              <w:t>03234643657080006200</w:t>
            </w:r>
            <w:r w:rsidR="00A22B1C" w:rsidRPr="00EB72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5DDF">
              <w:rPr>
                <w:rFonts w:ascii="Times New Roman" w:hAnsi="Times New Roman"/>
                <w:sz w:val="20"/>
                <w:szCs w:val="20"/>
              </w:rPr>
              <w:t>ОКЦ № 1 УГУ БАНКА РОССИИ//УФК по Свердловской области, г Екатеринбург</w:t>
            </w:r>
          </w:p>
          <w:p w:rsidR="00DC5DDF" w:rsidRDefault="00DC5DDF" w:rsidP="00DC5DD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Банковский счет (ЕКС)</w:t>
            </w:r>
          </w:p>
          <w:p w:rsidR="00DC5DDF" w:rsidRDefault="00DC5DDF" w:rsidP="00DC5DD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40102810645370000054</w:t>
            </w:r>
          </w:p>
          <w:p w:rsidR="00DC5DDF" w:rsidRPr="00A7296E" w:rsidRDefault="00DC5DDF" w:rsidP="00DC5DD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Финуправление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(МАДОУ «Детский сад </w:t>
            </w:r>
            <w:r w:rsidRPr="00A7296E">
              <w:rPr>
                <w:rFonts w:ascii="Times New Roman" w:hAnsi="Times New Roman"/>
                <w:sz w:val="20"/>
                <w:szCs w:val="20"/>
              </w:rPr>
              <w:t>№ 4 «Утёнок», л/</w:t>
            </w:r>
            <w:proofErr w:type="spellStart"/>
            <w:r w:rsidRPr="00A7296E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A729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296E" w:rsidRPr="00A7296E">
              <w:rPr>
                <w:rFonts w:ascii="Times New Roman" w:hAnsi="Times New Roman"/>
                <w:sz w:val="20"/>
                <w:szCs w:val="20"/>
              </w:rPr>
              <w:t>33906071090</w:t>
            </w:r>
            <w:r w:rsidR="00A7296E">
              <w:rPr>
                <w:rFonts w:ascii="Times New Roman" w:hAnsi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EB5CFE" w:rsidRPr="00614C95" w:rsidRDefault="00EB5CFE" w:rsidP="00EB72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96E">
              <w:rPr>
                <w:rFonts w:ascii="Times New Roman" w:hAnsi="Times New Roman"/>
                <w:sz w:val="20"/>
                <w:szCs w:val="20"/>
              </w:rPr>
              <w:t>БИК 016577551</w:t>
            </w:r>
            <w:r w:rsidRPr="00A7296E">
              <w:rPr>
                <w:rFonts w:ascii="Times New Roman" w:hAnsi="Times New Roman"/>
                <w:sz w:val="20"/>
                <w:szCs w:val="20"/>
              </w:rPr>
              <w:br/>
            </w:r>
            <w:r w:rsidRPr="00614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4C95">
              <w:rPr>
                <w:rFonts w:ascii="Times New Roman" w:hAnsi="Times New Roman"/>
                <w:sz w:val="20"/>
                <w:szCs w:val="20"/>
                <w:u w:val="single"/>
              </w:rPr>
              <w:t>Телефон</w:t>
            </w:r>
            <w:r w:rsidRPr="00614C95">
              <w:rPr>
                <w:rFonts w:ascii="Times New Roman" w:hAnsi="Times New Roman"/>
                <w:sz w:val="20"/>
                <w:szCs w:val="20"/>
              </w:rPr>
              <w:t>: 8(34345) 5-52-11</w:t>
            </w:r>
          </w:p>
          <w:p w:rsidR="00EB5CFE" w:rsidRPr="00614C95" w:rsidRDefault="00EB5CFE" w:rsidP="00EB72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  <w:u w:val="single"/>
              </w:rPr>
              <w:t>Заведующий</w:t>
            </w:r>
            <w:r w:rsidR="00982EED">
              <w:rPr>
                <w:rFonts w:ascii="Times New Roman" w:hAnsi="Times New Roman"/>
                <w:sz w:val="20"/>
                <w:szCs w:val="20"/>
              </w:rPr>
              <w:t>: Козлова Анастасия Павловна</w:t>
            </w:r>
          </w:p>
          <w:p w:rsidR="00EB5CFE" w:rsidRPr="00614C95" w:rsidRDefault="00EB5CFE" w:rsidP="00EB72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</w:t>
            </w:r>
          </w:p>
          <w:p w:rsidR="00EB5CFE" w:rsidRPr="00614C95" w:rsidRDefault="00EB5CFE" w:rsidP="00EB72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EB5CFE" w:rsidRPr="00614C95" w:rsidRDefault="00EB7214" w:rsidP="00EB72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</w:t>
            </w:r>
            <w:r w:rsidR="003236E6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="00DC5DDF">
              <w:rPr>
                <w:rFonts w:ascii="Times New Roman" w:hAnsi="Times New Roman"/>
                <w:sz w:val="20"/>
                <w:szCs w:val="20"/>
              </w:rPr>
              <w:t xml:space="preserve">  2025 </w:t>
            </w:r>
            <w:r w:rsidR="00EB5CFE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22" w:type="dxa"/>
          </w:tcPr>
          <w:p w:rsidR="00EB5CFE" w:rsidRPr="00614C95" w:rsidRDefault="00EB5CFE" w:rsidP="007F7678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6" w:type="dxa"/>
          </w:tcPr>
          <w:p w:rsidR="00EB5CFE" w:rsidRPr="00614C95" w:rsidRDefault="00EB5CFE" w:rsidP="007F76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4C95">
              <w:rPr>
                <w:rFonts w:ascii="Times New Roman" w:hAnsi="Times New Roman"/>
                <w:b/>
                <w:sz w:val="20"/>
                <w:szCs w:val="20"/>
              </w:rPr>
              <w:t xml:space="preserve">Заказчик </w:t>
            </w:r>
          </w:p>
          <w:p w:rsidR="00EB5CFE" w:rsidRPr="00614C95" w:rsidRDefault="00EB5CFE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614C95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  <w:p w:rsidR="00EB5CFE" w:rsidRPr="00614C95" w:rsidRDefault="00EB5CFE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Адрес: 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EB5CFE" w:rsidRPr="00614C95" w:rsidRDefault="00EB5CFE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______________________________________________________</w:t>
            </w:r>
          </w:p>
          <w:p w:rsidR="00EB5CFE" w:rsidRPr="00614C95" w:rsidRDefault="00EB5CFE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______________________________________________________</w:t>
            </w:r>
          </w:p>
          <w:p w:rsidR="00EB5CFE" w:rsidRPr="00614C95" w:rsidRDefault="00EB5CFE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Телефон: 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EB5CFE" w:rsidRPr="00614C95" w:rsidRDefault="00EB5CFE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Паспортные данные: _________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614C95">
              <w:rPr>
                <w:rFonts w:ascii="Times New Roman" w:hAnsi="Times New Roman"/>
                <w:sz w:val="20"/>
                <w:szCs w:val="20"/>
              </w:rPr>
              <w:t>№_______________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614C9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EB5CFE" w:rsidRPr="00614C95" w:rsidRDefault="00EB5CFE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выдан 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EB5CFE" w:rsidRPr="00614C95" w:rsidRDefault="00EB5CFE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______________________________________________________</w:t>
            </w:r>
          </w:p>
          <w:p w:rsidR="00EB5CFE" w:rsidRPr="00614C95" w:rsidRDefault="00EB5CFE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______________________________________________________</w:t>
            </w:r>
          </w:p>
          <w:p w:rsidR="00EB5CFE" w:rsidRPr="00614C95" w:rsidRDefault="00EB5CFE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«__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Pr="00614C95">
              <w:rPr>
                <w:rFonts w:ascii="Times New Roman" w:hAnsi="Times New Roman"/>
                <w:sz w:val="20"/>
                <w:szCs w:val="20"/>
              </w:rPr>
              <w:t>_» ________________________ 20 ____ года</w:t>
            </w:r>
          </w:p>
          <w:p w:rsidR="00EB5CFE" w:rsidRPr="00614C95" w:rsidRDefault="00EB5CFE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5CFE" w:rsidRPr="00614C95" w:rsidRDefault="00EB5CFE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______________________________________________________</w:t>
            </w:r>
          </w:p>
          <w:p w:rsidR="00EB5CFE" w:rsidRPr="00614C95" w:rsidRDefault="00EB5CFE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расшифровка</w:t>
            </w:r>
            <w:r w:rsidRPr="00614C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B5CFE" w:rsidRPr="00614C95" w:rsidRDefault="00EB5CFE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5CFE" w:rsidRPr="00614C95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«______» ________________</w:t>
            </w:r>
            <w:r w:rsidR="00011D9E">
              <w:rPr>
                <w:rFonts w:ascii="Times New Roman" w:hAnsi="Times New Roman"/>
                <w:sz w:val="20"/>
                <w:szCs w:val="20"/>
              </w:rPr>
              <w:t xml:space="preserve">  2025 </w:t>
            </w:r>
            <w:r w:rsidR="00EB5CFE" w:rsidRPr="00614C95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</w:tr>
    </w:tbl>
    <w:p w:rsid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Второй экземпляр получен на руки</w:t>
      </w:r>
    </w:p>
    <w:p w:rsid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5CFE" w:rsidRDefault="00EB7214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«______</w:t>
      </w:r>
      <w:r w:rsidR="003236E6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>_______________</w:t>
      </w:r>
      <w:r w:rsidR="00011D9E">
        <w:rPr>
          <w:rFonts w:ascii="Times New Roman" w:hAnsi="Times New Roman"/>
          <w:sz w:val="20"/>
          <w:szCs w:val="20"/>
        </w:rPr>
        <w:t xml:space="preserve"> 2025 </w:t>
      </w:r>
      <w:r w:rsidR="00EB5CFE">
        <w:rPr>
          <w:rFonts w:ascii="Times New Roman" w:hAnsi="Times New Roman"/>
          <w:sz w:val="20"/>
          <w:szCs w:val="20"/>
        </w:rPr>
        <w:t>г.</w:t>
      </w:r>
    </w:p>
    <w:p w:rsid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</w:t>
      </w:r>
    </w:p>
    <w:p w:rsid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(подпись)</w:t>
      </w:r>
    </w:p>
    <w:p w:rsid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5CFE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22B1C" w:rsidRDefault="00A22B1C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22B1C" w:rsidRDefault="00A22B1C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22B1C" w:rsidRDefault="00A22B1C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22B1C" w:rsidRDefault="00A22B1C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22B1C" w:rsidRDefault="00A22B1C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22B1C" w:rsidRDefault="00A22B1C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7214" w:rsidRDefault="00EB7214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7214" w:rsidRDefault="00EB7214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7214" w:rsidRDefault="00EB7214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22B1C" w:rsidRDefault="00A22B1C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14C95">
        <w:rPr>
          <w:rFonts w:ascii="Times New Roman" w:hAnsi="Times New Roman"/>
          <w:sz w:val="20"/>
          <w:szCs w:val="20"/>
        </w:rPr>
        <w:t>к  Договору</w:t>
      </w:r>
      <w:proofErr w:type="gramEnd"/>
      <w:r w:rsidRPr="00614C95">
        <w:rPr>
          <w:rFonts w:ascii="Times New Roman" w:hAnsi="Times New Roman"/>
          <w:sz w:val="20"/>
          <w:szCs w:val="20"/>
        </w:rPr>
        <w:t xml:space="preserve"> </w:t>
      </w:r>
      <w:r w:rsidR="00011D9E">
        <w:rPr>
          <w:rFonts w:ascii="Times New Roman" w:hAnsi="Times New Roman"/>
          <w:sz w:val="20"/>
          <w:szCs w:val="20"/>
        </w:rPr>
        <w:t>№ ___</w:t>
      </w:r>
      <w:r w:rsidR="00EB7214">
        <w:rPr>
          <w:rFonts w:ascii="Times New Roman" w:hAnsi="Times New Roman"/>
          <w:sz w:val="20"/>
          <w:szCs w:val="20"/>
        </w:rPr>
        <w:t xml:space="preserve"> от ______________</w:t>
      </w:r>
      <w:r>
        <w:rPr>
          <w:rFonts w:ascii="Times New Roman" w:hAnsi="Times New Roman"/>
          <w:sz w:val="20"/>
          <w:szCs w:val="20"/>
        </w:rPr>
        <w:t>г.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14C95">
        <w:rPr>
          <w:rFonts w:ascii="Times New Roman" w:hAnsi="Times New Roman"/>
          <w:sz w:val="20"/>
          <w:szCs w:val="20"/>
        </w:rPr>
        <w:t>об оказании ПОУ</w:t>
      </w: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5CFE" w:rsidRPr="00614C95" w:rsidRDefault="00EB5CFE" w:rsidP="00EB5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2634"/>
        <w:gridCol w:w="1740"/>
        <w:gridCol w:w="2436"/>
        <w:gridCol w:w="1224"/>
        <w:gridCol w:w="915"/>
      </w:tblGrid>
      <w:tr w:rsidR="00EB7214" w:rsidRPr="00614C95" w:rsidTr="00EB7214">
        <w:tc>
          <w:tcPr>
            <w:tcW w:w="622" w:type="dxa"/>
          </w:tcPr>
          <w:p w:rsidR="00EB7214" w:rsidRPr="00614C95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B7214" w:rsidRPr="00614C95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634" w:type="dxa"/>
          </w:tcPr>
          <w:p w:rsidR="00EB7214" w:rsidRPr="00614C95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EB7214" w:rsidRPr="00614C95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образовательной услуги</w:t>
            </w:r>
          </w:p>
        </w:tc>
        <w:tc>
          <w:tcPr>
            <w:tcW w:w="1740" w:type="dxa"/>
          </w:tcPr>
          <w:p w:rsidR="00EB7214" w:rsidRPr="00614C95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2436" w:type="dxa"/>
          </w:tcPr>
          <w:p w:rsidR="00EB7214" w:rsidRPr="00614C95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Pr="00614C95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224" w:type="dxa"/>
          </w:tcPr>
          <w:p w:rsidR="00EB7214" w:rsidRPr="00614C95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Кол-во занятий в месяц, /стоимость/</w:t>
            </w:r>
          </w:p>
        </w:tc>
        <w:tc>
          <w:tcPr>
            <w:tcW w:w="915" w:type="dxa"/>
          </w:tcPr>
          <w:p w:rsidR="00EB7214" w:rsidRPr="00614C95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Выбор услуги </w:t>
            </w:r>
          </w:p>
        </w:tc>
      </w:tr>
      <w:tr w:rsidR="00EB7214" w:rsidRPr="00614C95" w:rsidTr="00EB7214">
        <w:tc>
          <w:tcPr>
            <w:tcW w:w="622" w:type="dxa"/>
          </w:tcPr>
          <w:p w:rsidR="00EB7214" w:rsidRPr="00614C95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34" w:type="dxa"/>
          </w:tcPr>
          <w:p w:rsidR="00EB7214" w:rsidRPr="00614C95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Pr="00614C95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Дополнительная образовательная программа</w:t>
            </w:r>
          </w:p>
          <w:p w:rsidR="00EB7214" w:rsidRPr="00614C95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Pr="00614C95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EB7214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Pr="00614C95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436" w:type="dxa"/>
          </w:tcPr>
          <w:p w:rsidR="00EB7214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«Конструктор»</w:t>
            </w:r>
          </w:p>
          <w:p w:rsidR="00EB7214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Pr="00614C95" w:rsidRDefault="00EB7214" w:rsidP="00821F47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1 занятие 90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24" w:type="dxa"/>
          </w:tcPr>
          <w:p w:rsidR="00EB7214" w:rsidRDefault="00EB7214" w:rsidP="006D3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Default="00EB7214" w:rsidP="006D3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</w:t>
            </w:r>
          </w:p>
          <w:p w:rsidR="00EB7214" w:rsidRPr="00614C95" w:rsidRDefault="00EB7214" w:rsidP="006D3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     рублей</w:t>
            </w:r>
          </w:p>
        </w:tc>
        <w:tc>
          <w:tcPr>
            <w:tcW w:w="915" w:type="dxa"/>
          </w:tcPr>
          <w:p w:rsidR="00EB7214" w:rsidRDefault="00EB7214" w:rsidP="006D3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14" w:rsidRPr="00614C95" w:rsidTr="00EB7214">
        <w:tc>
          <w:tcPr>
            <w:tcW w:w="622" w:type="dxa"/>
          </w:tcPr>
          <w:p w:rsidR="00EB7214" w:rsidRPr="00614C95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C9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34" w:type="dxa"/>
          </w:tcPr>
          <w:p w:rsidR="00EB7214" w:rsidRPr="00614C95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Pr="00614C95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Дополнительная образовательная программа</w:t>
            </w:r>
          </w:p>
          <w:p w:rsidR="00EB7214" w:rsidRPr="00614C95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Pr="00614C95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Pr="00614C95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EB7214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Pr="00614C95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436" w:type="dxa"/>
          </w:tcPr>
          <w:p w:rsidR="00EB7214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«Весёлые ладошки»</w:t>
            </w:r>
          </w:p>
          <w:p w:rsidR="00EB7214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Pr="00614C95" w:rsidRDefault="00EB7214" w:rsidP="00821F47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занятие 90 рублей</w:t>
            </w:r>
          </w:p>
        </w:tc>
        <w:tc>
          <w:tcPr>
            <w:tcW w:w="1224" w:type="dxa"/>
          </w:tcPr>
          <w:p w:rsidR="00EB7214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</w:t>
            </w:r>
          </w:p>
          <w:p w:rsidR="00EB7214" w:rsidRPr="00614C95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360 рублей</w:t>
            </w:r>
          </w:p>
        </w:tc>
        <w:tc>
          <w:tcPr>
            <w:tcW w:w="915" w:type="dxa"/>
          </w:tcPr>
          <w:p w:rsidR="00EB7214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14" w:rsidRPr="00614C95" w:rsidTr="00EB7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4" w:rsidRPr="00614C95" w:rsidRDefault="00011D9E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B7214" w:rsidRPr="00614C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4" w:rsidRPr="00614C95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Pr="00614C95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Дополнительная образовательная программа</w:t>
            </w:r>
          </w:p>
          <w:p w:rsidR="00EB7214" w:rsidRPr="00614C95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Pr="00614C95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4" w:rsidRDefault="00EB7214" w:rsidP="00A22B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Pr="00614C95" w:rsidRDefault="00EB7214" w:rsidP="00977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4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«Крепыш»</w:t>
            </w:r>
          </w:p>
          <w:p w:rsidR="00EB7214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Pr="00614C95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занятие 90 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4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</w:t>
            </w:r>
          </w:p>
          <w:p w:rsidR="00EB7214" w:rsidRPr="00614C95" w:rsidRDefault="00EB7214" w:rsidP="00821F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  рублей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4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14" w:rsidRPr="00614C95" w:rsidTr="00EB7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4" w:rsidRDefault="00011D9E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B721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4" w:rsidRPr="00614C95" w:rsidRDefault="00EB7214" w:rsidP="00EB72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Дополнительная образовательная программа</w:t>
            </w:r>
          </w:p>
          <w:p w:rsidR="00EB7214" w:rsidRPr="00614C95" w:rsidRDefault="00EB7214" w:rsidP="007F7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4" w:rsidRDefault="00EB7214" w:rsidP="00EB72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4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«Развивай-ка»</w:t>
            </w:r>
          </w:p>
          <w:p w:rsidR="00EB7214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занятие 90 рублей</w:t>
            </w:r>
          </w:p>
          <w:p w:rsidR="00EB7214" w:rsidRDefault="00EB7214" w:rsidP="007F7678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4" w:rsidRDefault="00EB7214" w:rsidP="00EB72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214" w:rsidRDefault="00EB7214" w:rsidP="00EB72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</w:t>
            </w:r>
          </w:p>
          <w:p w:rsidR="00EB7214" w:rsidRDefault="00EB7214" w:rsidP="00EB72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  рублей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14" w:rsidRDefault="00EB7214" w:rsidP="007F7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5CFE" w:rsidRPr="00614C95" w:rsidRDefault="00EB5CFE" w:rsidP="00EB5CFE">
      <w:pPr>
        <w:tabs>
          <w:tab w:val="left" w:pos="8430"/>
        </w:tabs>
        <w:spacing w:after="0"/>
        <w:rPr>
          <w:rFonts w:ascii="Times New Roman" w:hAnsi="Times New Roman"/>
          <w:sz w:val="20"/>
          <w:szCs w:val="20"/>
        </w:rPr>
      </w:pPr>
    </w:p>
    <w:p w:rsidR="00EB5CFE" w:rsidRPr="00614C95" w:rsidRDefault="00EB5CFE" w:rsidP="00EB5CFE">
      <w:pPr>
        <w:tabs>
          <w:tab w:val="left" w:pos="8430"/>
        </w:tabs>
        <w:rPr>
          <w:rFonts w:ascii="Times New Roman" w:hAnsi="Times New Roman"/>
          <w:sz w:val="20"/>
          <w:szCs w:val="20"/>
        </w:rPr>
      </w:pPr>
    </w:p>
    <w:p w:rsidR="00EB5CFE" w:rsidRPr="00614C95" w:rsidRDefault="00EB5CFE" w:rsidP="00EB5CFE">
      <w:pPr>
        <w:tabs>
          <w:tab w:val="left" w:pos="8430"/>
        </w:tabs>
        <w:rPr>
          <w:rFonts w:ascii="Times New Roman" w:hAnsi="Times New Roman"/>
          <w:sz w:val="20"/>
          <w:szCs w:val="20"/>
        </w:rPr>
      </w:pPr>
    </w:p>
    <w:p w:rsidR="00EB5CFE" w:rsidRPr="00614C95" w:rsidRDefault="00EB5CFE" w:rsidP="00EB5CFE">
      <w:pPr>
        <w:tabs>
          <w:tab w:val="left" w:pos="8430"/>
        </w:tabs>
        <w:rPr>
          <w:rFonts w:ascii="Times New Roman" w:hAnsi="Times New Roman"/>
          <w:sz w:val="20"/>
          <w:szCs w:val="20"/>
        </w:rPr>
      </w:pPr>
    </w:p>
    <w:p w:rsidR="00EB5CFE" w:rsidRPr="00614C95" w:rsidRDefault="00EB5CFE" w:rsidP="00EB5CFE">
      <w:pPr>
        <w:tabs>
          <w:tab w:val="left" w:pos="8430"/>
        </w:tabs>
        <w:rPr>
          <w:rFonts w:ascii="Times New Roman" w:hAnsi="Times New Roman"/>
          <w:sz w:val="20"/>
          <w:szCs w:val="20"/>
        </w:rPr>
      </w:pPr>
    </w:p>
    <w:p w:rsidR="00EB5CFE" w:rsidRPr="00614C95" w:rsidRDefault="00EB5CFE" w:rsidP="00EB5CFE">
      <w:pPr>
        <w:spacing w:after="0"/>
        <w:rPr>
          <w:rFonts w:ascii="Times New Roman" w:hAnsi="Times New Roman"/>
        </w:rPr>
      </w:pPr>
    </w:p>
    <w:p w:rsidR="00EB5CFE" w:rsidRPr="00614C95" w:rsidRDefault="00EB5CFE" w:rsidP="00EB5CFE">
      <w:pPr>
        <w:rPr>
          <w:rFonts w:ascii="Times New Roman" w:hAnsi="Times New Roman"/>
        </w:rPr>
      </w:pPr>
    </w:p>
    <w:p w:rsidR="00EB5CFE" w:rsidRDefault="00EB5CFE" w:rsidP="00EB5CFE">
      <w:pPr>
        <w:rPr>
          <w:rFonts w:ascii="Times New Roman" w:hAnsi="Times New Roman"/>
        </w:rPr>
      </w:pPr>
    </w:p>
    <w:p w:rsidR="00EB5CFE" w:rsidRDefault="00EB5CFE" w:rsidP="00EB5CFE">
      <w:pPr>
        <w:rPr>
          <w:rFonts w:ascii="Times New Roman" w:hAnsi="Times New Roman"/>
        </w:rPr>
      </w:pPr>
    </w:p>
    <w:p w:rsidR="00EB5CFE" w:rsidRDefault="00EB5CFE" w:rsidP="00EB5CFE">
      <w:pPr>
        <w:rPr>
          <w:rFonts w:ascii="Times New Roman" w:hAnsi="Times New Roman"/>
        </w:rPr>
      </w:pPr>
    </w:p>
    <w:p w:rsidR="00EB5CFE" w:rsidRDefault="00EB5CFE" w:rsidP="00EB5CFE">
      <w:pPr>
        <w:rPr>
          <w:rFonts w:ascii="Times New Roman" w:hAnsi="Times New Roman"/>
        </w:rPr>
      </w:pPr>
    </w:p>
    <w:p w:rsidR="006B6ED9" w:rsidRDefault="006B6ED9" w:rsidP="00011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B6ED9" w:rsidRDefault="006B6ED9" w:rsidP="00EB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6ED9" w:rsidRDefault="006B6ED9" w:rsidP="00EB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6ED9" w:rsidRDefault="006B6ED9" w:rsidP="00EB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6ED9" w:rsidRDefault="006B6ED9" w:rsidP="00EB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6ED9" w:rsidRDefault="006B6ED9" w:rsidP="00EB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6ED9" w:rsidRDefault="006B6ED9" w:rsidP="00EB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6ED9" w:rsidRDefault="006B6ED9" w:rsidP="00EB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6ED9" w:rsidRDefault="006B6ED9" w:rsidP="00EB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6ED9" w:rsidRDefault="006B6ED9" w:rsidP="00EB5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sectPr w:rsidR="006B6ED9" w:rsidSect="00A9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E77C7"/>
    <w:multiLevelType w:val="multilevel"/>
    <w:tmpl w:val="A27851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FE"/>
    <w:rsid w:val="00011D9E"/>
    <w:rsid w:val="000576FB"/>
    <w:rsid w:val="000A5375"/>
    <w:rsid w:val="001912BE"/>
    <w:rsid w:val="002511CD"/>
    <w:rsid w:val="00275F56"/>
    <w:rsid w:val="0027774B"/>
    <w:rsid w:val="003236E6"/>
    <w:rsid w:val="0036743B"/>
    <w:rsid w:val="003D1791"/>
    <w:rsid w:val="0045276A"/>
    <w:rsid w:val="00511A0D"/>
    <w:rsid w:val="0063651C"/>
    <w:rsid w:val="006B6ED9"/>
    <w:rsid w:val="006D3E3E"/>
    <w:rsid w:val="00772DC2"/>
    <w:rsid w:val="00821F47"/>
    <w:rsid w:val="00977D18"/>
    <w:rsid w:val="00982EED"/>
    <w:rsid w:val="009E14C7"/>
    <w:rsid w:val="00A22B1C"/>
    <w:rsid w:val="00A7296E"/>
    <w:rsid w:val="00A93648"/>
    <w:rsid w:val="00B01BDF"/>
    <w:rsid w:val="00C34161"/>
    <w:rsid w:val="00C56C4C"/>
    <w:rsid w:val="00CB6F58"/>
    <w:rsid w:val="00DC5DDF"/>
    <w:rsid w:val="00DE51D2"/>
    <w:rsid w:val="00DF489D"/>
    <w:rsid w:val="00E62766"/>
    <w:rsid w:val="00EB5CFE"/>
    <w:rsid w:val="00EB7214"/>
    <w:rsid w:val="00EE5C04"/>
    <w:rsid w:val="00F86305"/>
    <w:rsid w:val="00FC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DDC9"/>
  <w15:docId w15:val="{1F96C50B-C8C8-4D7D-BE4D-AD35D06F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C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2023-10-03T04:50:00Z</cp:lastPrinted>
  <dcterms:created xsi:type="dcterms:W3CDTF">2025-12-02T08:00:00Z</dcterms:created>
  <dcterms:modified xsi:type="dcterms:W3CDTF">2025-12-02T08:00:00Z</dcterms:modified>
</cp:coreProperties>
</file>