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E36" w:rsidRDefault="00FC0E36" w:rsidP="0012669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</w:p>
    <w:p w:rsidR="00FC0E36" w:rsidRPr="00BE19F5" w:rsidRDefault="00FC0E36" w:rsidP="00B67629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</w:pPr>
      <w:r w:rsidRPr="00BE19F5"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  <w:t>СПРАВКА</w:t>
      </w:r>
      <w:r w:rsidRPr="00BE19F5"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  <w:br/>
        <w:t>о материально-техническом обеспечении образовательной </w:t>
      </w:r>
      <w:r w:rsidRPr="00BE19F5"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  <w:br/>
        <w:t>деятельности по образовательным программам</w:t>
      </w:r>
    </w:p>
    <w:p w:rsidR="00FC0E36" w:rsidRPr="0012669F" w:rsidRDefault="00FC0E36" w:rsidP="0012669F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1534BF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Муниципальное </w:t>
      </w:r>
      <w:r w:rsidR="0012669F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автономное </w:t>
      </w:r>
      <w:r w:rsidRPr="001534BF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дошкольное образовательное учреждение «Детский сад </w:t>
      </w:r>
      <w:r w:rsidR="0012284A">
        <w:rPr>
          <w:rFonts w:ascii="Times New Roman" w:eastAsia="Times New Roman" w:hAnsi="Times New Roman" w:cs="Times New Roman"/>
          <w:color w:val="373737"/>
          <w:sz w:val="28"/>
          <w:szCs w:val="28"/>
        </w:rPr>
        <w:t>№4 «Утенок» комбинированного</w:t>
      </w:r>
      <w:r w:rsidR="0012669F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вида </w:t>
      </w:r>
    </w:p>
    <w:p w:rsidR="00FC0E36" w:rsidRDefault="00FC0E36" w:rsidP="00FC0E36">
      <w:pPr>
        <w:jc w:val="center"/>
        <w:rPr>
          <w:rFonts w:ascii="Times New Roman" w:hAnsi="Times New Roman" w:cs="Times New Roman"/>
          <w:sz w:val="28"/>
          <w:szCs w:val="28"/>
        </w:rPr>
      </w:pPr>
      <w:r w:rsidRPr="00FC0E36">
        <w:rPr>
          <w:rFonts w:ascii="Times New Roman" w:hAnsi="Times New Roman" w:cs="Times New Roman"/>
          <w:sz w:val="28"/>
          <w:szCs w:val="28"/>
        </w:rPr>
        <w:t>Раздел 1. Обеспечение образовательной деятельности в каждом из мест осуществления образовательной деятельности зданиями, сооружениями, помещениями и территориями.</w:t>
      </w:r>
    </w:p>
    <w:tbl>
      <w:tblPr>
        <w:tblStyle w:val="a3"/>
        <w:tblW w:w="0" w:type="auto"/>
        <w:tblInd w:w="-601" w:type="dxa"/>
        <w:tblLook w:val="04A0"/>
      </w:tblPr>
      <w:tblGrid>
        <w:gridCol w:w="508"/>
        <w:gridCol w:w="2009"/>
        <w:gridCol w:w="2033"/>
        <w:gridCol w:w="1598"/>
        <w:gridCol w:w="2034"/>
        <w:gridCol w:w="1778"/>
        <w:gridCol w:w="1805"/>
        <w:gridCol w:w="1799"/>
        <w:gridCol w:w="2845"/>
      </w:tblGrid>
      <w:tr w:rsidR="00963029" w:rsidTr="00D93DC8">
        <w:tc>
          <w:tcPr>
            <w:tcW w:w="0" w:type="auto"/>
          </w:tcPr>
          <w:p w:rsidR="00FC0E36" w:rsidRPr="00D93DC8" w:rsidRDefault="00FC0E36" w:rsidP="00FC0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C0E36" w:rsidRPr="00D93DC8" w:rsidRDefault="00FC0E36" w:rsidP="00FC0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C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0" w:type="auto"/>
          </w:tcPr>
          <w:p w:rsidR="00B26EDF" w:rsidRPr="00D93DC8" w:rsidRDefault="00FC0E36" w:rsidP="00FC0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C8">
              <w:rPr>
                <w:rFonts w:ascii="Times New Roman" w:hAnsi="Times New Roman" w:cs="Times New Roman"/>
                <w:sz w:val="24"/>
                <w:szCs w:val="24"/>
              </w:rPr>
              <w:t>Адрес (</w:t>
            </w:r>
            <w:r w:rsidR="00B26EDF" w:rsidRPr="00D93DC8">
              <w:rPr>
                <w:rFonts w:ascii="Times New Roman" w:hAnsi="Times New Roman" w:cs="Times New Roman"/>
                <w:sz w:val="24"/>
                <w:szCs w:val="24"/>
              </w:rPr>
              <w:t>местонахождения) здания, строения, сооружения,</w:t>
            </w:r>
          </w:p>
          <w:p w:rsidR="00FC0E36" w:rsidRPr="00D93DC8" w:rsidRDefault="00B26EDF" w:rsidP="00FC0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C8">
              <w:rPr>
                <w:rFonts w:ascii="Times New Roman" w:hAnsi="Times New Roman" w:cs="Times New Roman"/>
                <w:sz w:val="24"/>
                <w:szCs w:val="24"/>
              </w:rPr>
              <w:t>помещения</w:t>
            </w:r>
          </w:p>
        </w:tc>
        <w:tc>
          <w:tcPr>
            <w:tcW w:w="0" w:type="auto"/>
          </w:tcPr>
          <w:p w:rsidR="00FC0E36" w:rsidRPr="00D93DC8" w:rsidRDefault="00B26EDF" w:rsidP="00FC0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C8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оснащенных зданий, строений, сооружений, помещений (учебные, учебно-лабораторные, административные подсобные, помещения для занятия физической культурой и спортом, для обеспечения обучающихся, воспитанников и работников питанием и медицинским обслуживанием, иное) с указанием </w:t>
            </w:r>
            <w:r w:rsidRPr="00D93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площади (кв.м.) </w:t>
            </w:r>
          </w:p>
        </w:tc>
        <w:tc>
          <w:tcPr>
            <w:tcW w:w="0" w:type="auto"/>
          </w:tcPr>
          <w:p w:rsidR="00FC0E36" w:rsidRPr="00D93DC8" w:rsidRDefault="00B26EDF" w:rsidP="00D45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 или иное вещ</w:t>
            </w:r>
            <w:r w:rsidR="00D45C32">
              <w:rPr>
                <w:rFonts w:ascii="Times New Roman" w:hAnsi="Times New Roman" w:cs="Times New Roman"/>
                <w:sz w:val="24"/>
                <w:szCs w:val="24"/>
              </w:rPr>
              <w:t xml:space="preserve">ественное </w:t>
            </w:r>
            <w:r w:rsidRPr="00D93DC8">
              <w:rPr>
                <w:rFonts w:ascii="Times New Roman" w:hAnsi="Times New Roman" w:cs="Times New Roman"/>
                <w:sz w:val="24"/>
                <w:szCs w:val="24"/>
              </w:rPr>
              <w:t>право ( оперативное управление, хозяйственное ведение), аренда, субаренда, безвозмездное пользование</w:t>
            </w:r>
          </w:p>
        </w:tc>
        <w:tc>
          <w:tcPr>
            <w:tcW w:w="0" w:type="auto"/>
          </w:tcPr>
          <w:p w:rsidR="00FC0E36" w:rsidRPr="00D93DC8" w:rsidRDefault="00B26EDF" w:rsidP="00FC0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C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0" w:type="auto"/>
          </w:tcPr>
          <w:p w:rsidR="00FC0E36" w:rsidRPr="00D93DC8" w:rsidRDefault="00235CDE" w:rsidP="00FC0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C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-основание   возникновения права (указываются реквизиты и сроки действия) </w:t>
            </w:r>
          </w:p>
        </w:tc>
        <w:tc>
          <w:tcPr>
            <w:tcW w:w="0" w:type="auto"/>
          </w:tcPr>
          <w:p w:rsidR="00235CDE" w:rsidRPr="00D93DC8" w:rsidRDefault="00235CDE" w:rsidP="00FC0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C8">
              <w:rPr>
                <w:rFonts w:ascii="Times New Roman" w:hAnsi="Times New Roman" w:cs="Times New Roman"/>
                <w:sz w:val="24"/>
                <w:szCs w:val="24"/>
              </w:rPr>
              <w:t>Кадастровый (или условный) номер объекта недвижимости, код ОКАТО по месту нахождения объекта</w:t>
            </w:r>
          </w:p>
        </w:tc>
        <w:tc>
          <w:tcPr>
            <w:tcW w:w="0" w:type="auto"/>
          </w:tcPr>
          <w:p w:rsidR="006721B6" w:rsidRPr="00D93DC8" w:rsidRDefault="00235CDE" w:rsidP="00FC0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C8">
              <w:rPr>
                <w:rFonts w:ascii="Times New Roman" w:hAnsi="Times New Roman" w:cs="Times New Roman"/>
                <w:sz w:val="24"/>
                <w:szCs w:val="24"/>
              </w:rPr>
              <w:t>Номер записи р</w:t>
            </w:r>
            <w:r w:rsidR="006721B6" w:rsidRPr="00D93DC8">
              <w:rPr>
                <w:rFonts w:ascii="Times New Roman" w:hAnsi="Times New Roman" w:cs="Times New Roman"/>
                <w:sz w:val="24"/>
                <w:szCs w:val="24"/>
              </w:rPr>
              <w:t xml:space="preserve">егистрации в Едином </w:t>
            </w:r>
            <w:r w:rsidR="00D93DC8" w:rsidRPr="00D93DC8">
              <w:rPr>
                <w:rFonts w:ascii="Times New Roman" w:hAnsi="Times New Roman" w:cs="Times New Roman"/>
                <w:sz w:val="24"/>
                <w:szCs w:val="24"/>
              </w:rPr>
              <w:t>государственном реестре прав на недвижимое имущество и сделок с ним</w:t>
            </w:r>
          </w:p>
        </w:tc>
        <w:tc>
          <w:tcPr>
            <w:tcW w:w="0" w:type="auto"/>
          </w:tcPr>
          <w:p w:rsidR="00052EE4" w:rsidRPr="001210AA" w:rsidRDefault="002173EB" w:rsidP="00052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0AA">
              <w:rPr>
                <w:rFonts w:ascii="Times New Roman" w:hAnsi="Times New Roman" w:cs="Times New Roman"/>
                <w:sz w:val="24"/>
                <w:szCs w:val="24"/>
              </w:rPr>
              <w:t>Реквизиты выданного в</w:t>
            </w:r>
            <w:r w:rsidR="00D93DC8" w:rsidRPr="00121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5C32" w:rsidRPr="001210AA">
              <w:rPr>
                <w:rFonts w:ascii="Times New Roman" w:hAnsi="Times New Roman" w:cs="Times New Roman"/>
                <w:sz w:val="24"/>
                <w:szCs w:val="24"/>
              </w:rPr>
              <w:t>установленном</w:t>
            </w:r>
            <w:r w:rsidR="00D93DC8" w:rsidRPr="001210AA">
              <w:rPr>
                <w:rFonts w:ascii="Times New Roman" w:hAnsi="Times New Roman" w:cs="Times New Roman"/>
                <w:sz w:val="24"/>
                <w:szCs w:val="24"/>
              </w:rPr>
              <w:t xml:space="preserve"> порядке санитарно- эпидемологического заключения </w:t>
            </w:r>
            <w:r w:rsidR="00D45C32" w:rsidRPr="001210AA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D93DC8" w:rsidRPr="001210AA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санитарным правилам</w:t>
            </w:r>
            <w:r w:rsidR="00D45C32" w:rsidRPr="00121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3DC8" w:rsidRPr="001210AA">
              <w:rPr>
                <w:rFonts w:ascii="Times New Roman" w:hAnsi="Times New Roman" w:cs="Times New Roman"/>
                <w:sz w:val="24"/>
                <w:szCs w:val="24"/>
              </w:rPr>
              <w:t>зданий, строений, сооружений и помещений и заключения о соответствии объекта защиты обязательным требованиям пожа</w:t>
            </w:r>
            <w:r w:rsidR="00052EE4" w:rsidRPr="001210AA">
              <w:rPr>
                <w:rFonts w:ascii="Times New Roman" w:hAnsi="Times New Roman" w:cs="Times New Roman"/>
                <w:sz w:val="24"/>
                <w:szCs w:val="24"/>
              </w:rPr>
              <w:t>рн</w:t>
            </w:r>
            <w:r w:rsidR="00D93DC8" w:rsidRPr="001210AA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="00D45C32" w:rsidRPr="001210AA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="00D93DC8" w:rsidRPr="001210AA">
              <w:rPr>
                <w:rFonts w:ascii="Times New Roman" w:hAnsi="Times New Roman" w:cs="Times New Roman"/>
                <w:sz w:val="24"/>
                <w:szCs w:val="24"/>
              </w:rPr>
              <w:t xml:space="preserve"> (в случае если соискателем лицензии (лицензиатом) является образовательная</w:t>
            </w:r>
          </w:p>
          <w:p w:rsidR="00FC0E36" w:rsidRPr="00D93DC8" w:rsidRDefault="00D93DC8" w:rsidP="00052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0AA">
              <w:rPr>
                <w:rFonts w:ascii="Times New Roman" w:hAnsi="Times New Roman" w:cs="Times New Roman"/>
                <w:sz w:val="24"/>
                <w:szCs w:val="24"/>
              </w:rPr>
              <w:t>организация)</w:t>
            </w:r>
            <w:r w:rsidRPr="00D93DC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63029" w:rsidTr="00D93DC8">
        <w:trPr>
          <w:trHeight w:val="279"/>
        </w:trPr>
        <w:tc>
          <w:tcPr>
            <w:tcW w:w="0" w:type="auto"/>
            <w:tcBorders>
              <w:bottom w:val="single" w:sz="4" w:space="0" w:color="auto"/>
            </w:tcBorders>
          </w:tcPr>
          <w:p w:rsidR="00FC0E36" w:rsidRDefault="00D93DC8" w:rsidP="00FC0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C0E36" w:rsidRDefault="00D93DC8" w:rsidP="00FC0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C0E36" w:rsidRDefault="00D93DC8" w:rsidP="00FC0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C0E36" w:rsidRDefault="00D93DC8" w:rsidP="00FC0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C0E36" w:rsidRDefault="00D93DC8" w:rsidP="00FC0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C0E36" w:rsidRDefault="00D93DC8" w:rsidP="00FC0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C0E36" w:rsidRDefault="00D93DC8" w:rsidP="00FC0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C0E36" w:rsidRDefault="00D93DC8" w:rsidP="00FC0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C0E36" w:rsidRDefault="00D93DC8" w:rsidP="00FC0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63029" w:rsidTr="002C3450">
        <w:trPr>
          <w:trHeight w:val="1550"/>
        </w:trPr>
        <w:tc>
          <w:tcPr>
            <w:tcW w:w="0" w:type="auto"/>
            <w:tcBorders>
              <w:top w:val="single" w:sz="4" w:space="0" w:color="auto"/>
            </w:tcBorders>
          </w:tcPr>
          <w:p w:rsidR="00D93DC8" w:rsidRDefault="00D93DC8" w:rsidP="00FC0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2284A" w:rsidRDefault="0012284A" w:rsidP="001266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624760, </w:t>
            </w:r>
            <w:r w:rsidR="0012669F" w:rsidRPr="00052EE4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г.Верхняя Салда, ул.Сабурова, </w:t>
            </w:r>
          </w:p>
          <w:p w:rsidR="00D93DC8" w:rsidRPr="00052EE4" w:rsidRDefault="0012284A" w:rsidP="001266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12669F" w:rsidRPr="00052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93DC8" w:rsidRPr="00052EE4" w:rsidRDefault="0012669F" w:rsidP="00627F4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52E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Учебные помещения:</w:t>
            </w:r>
          </w:p>
          <w:p w:rsidR="0012669F" w:rsidRPr="00C37E4A" w:rsidRDefault="0012669F" w:rsidP="00627F4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37E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 этаж</w:t>
            </w:r>
          </w:p>
          <w:p w:rsidR="0012669F" w:rsidRPr="00052EE4" w:rsidRDefault="00627F45" w:rsidP="0062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EE4">
              <w:rPr>
                <w:rFonts w:ascii="Times New Roman" w:hAnsi="Times New Roman" w:cs="Times New Roman"/>
                <w:sz w:val="24"/>
                <w:szCs w:val="24"/>
              </w:rPr>
              <w:t>- г</w:t>
            </w:r>
            <w:r w:rsidR="0012669F" w:rsidRPr="00052EE4">
              <w:rPr>
                <w:rFonts w:ascii="Times New Roman" w:hAnsi="Times New Roman" w:cs="Times New Roman"/>
                <w:sz w:val="24"/>
                <w:szCs w:val="24"/>
              </w:rPr>
              <w:t>рупп</w:t>
            </w:r>
            <w:r w:rsidR="00C37E4A">
              <w:rPr>
                <w:rFonts w:ascii="Times New Roman" w:hAnsi="Times New Roman" w:cs="Times New Roman"/>
                <w:sz w:val="24"/>
                <w:szCs w:val="24"/>
              </w:rPr>
              <w:t>а №1-50,3</w:t>
            </w:r>
            <w:r w:rsidRPr="00052EE4">
              <w:rPr>
                <w:rFonts w:ascii="Times New Roman" w:hAnsi="Times New Roman" w:cs="Times New Roman"/>
                <w:sz w:val="24"/>
                <w:szCs w:val="24"/>
              </w:rPr>
              <w:t xml:space="preserve"> м2;</w:t>
            </w:r>
          </w:p>
          <w:p w:rsidR="00627F45" w:rsidRPr="00052EE4" w:rsidRDefault="00C37E4A" w:rsidP="0062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-группа №5 -63,1</w:t>
            </w:r>
            <w:r w:rsidR="00627F45" w:rsidRPr="00052EE4">
              <w:rPr>
                <w:rFonts w:ascii="Times New Roman" w:hAnsi="Times New Roman" w:cs="Times New Roman"/>
                <w:sz w:val="24"/>
                <w:szCs w:val="24"/>
              </w:rPr>
              <w:t xml:space="preserve"> м2</w:t>
            </w:r>
          </w:p>
          <w:p w:rsidR="00627F45" w:rsidRPr="00052EE4" w:rsidRDefault="00627F45" w:rsidP="0062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EE4">
              <w:rPr>
                <w:rFonts w:ascii="Times New Roman" w:hAnsi="Times New Roman" w:cs="Times New Roman"/>
                <w:sz w:val="24"/>
                <w:szCs w:val="24"/>
              </w:rPr>
              <w:t xml:space="preserve">-кабинет </w:t>
            </w:r>
            <w:r w:rsidR="00443E81">
              <w:rPr>
                <w:rFonts w:ascii="Times New Roman" w:hAnsi="Times New Roman" w:cs="Times New Roman"/>
                <w:sz w:val="24"/>
                <w:szCs w:val="24"/>
              </w:rPr>
              <w:t>педагога-</w:t>
            </w:r>
            <w:r w:rsidRPr="00052EE4">
              <w:rPr>
                <w:rFonts w:ascii="Times New Roman" w:hAnsi="Times New Roman" w:cs="Times New Roman"/>
                <w:sz w:val="24"/>
                <w:szCs w:val="24"/>
              </w:rPr>
              <w:t>психолога-</w:t>
            </w:r>
            <w:r w:rsidR="00C37E4A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  <w:r w:rsidRPr="00052EE4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  <w:p w:rsidR="00627F45" w:rsidRPr="00052EE4" w:rsidRDefault="002C51D6" w:rsidP="0062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-изостудия</w:t>
            </w:r>
            <w:r w:rsidR="00C37E4A">
              <w:rPr>
                <w:rFonts w:ascii="Times New Roman" w:hAnsi="Times New Roman" w:cs="Times New Roman"/>
                <w:sz w:val="24"/>
                <w:szCs w:val="24"/>
              </w:rPr>
              <w:t xml:space="preserve"> -14,6</w:t>
            </w:r>
            <w:r w:rsidR="00627F45" w:rsidRPr="00052EE4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  <w:p w:rsidR="00627F45" w:rsidRPr="00052EE4" w:rsidRDefault="00627F45" w:rsidP="00C37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E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37E4A">
              <w:rPr>
                <w:rFonts w:ascii="Times New Roman" w:hAnsi="Times New Roman" w:cs="Times New Roman"/>
                <w:sz w:val="24"/>
                <w:szCs w:val="24"/>
              </w:rPr>
              <w:t xml:space="preserve"> группа №7- 64,5 м2 </w:t>
            </w:r>
          </w:p>
          <w:p w:rsidR="00B65C86" w:rsidRPr="00C37E4A" w:rsidRDefault="00B65C86" w:rsidP="00627F4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37E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 этаж</w:t>
            </w:r>
          </w:p>
          <w:p w:rsidR="00C37E4A" w:rsidRPr="00052EE4" w:rsidRDefault="00C37E4A" w:rsidP="0062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группа №4- 49,8 м2</w:t>
            </w:r>
          </w:p>
          <w:p w:rsidR="00B65C86" w:rsidRPr="00052EE4" w:rsidRDefault="003849CC" w:rsidP="0062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EE4">
              <w:rPr>
                <w:rFonts w:ascii="Times New Roman" w:hAnsi="Times New Roman" w:cs="Times New Roman"/>
                <w:sz w:val="24"/>
                <w:szCs w:val="24"/>
              </w:rPr>
              <w:t>-группа</w:t>
            </w:r>
            <w:r w:rsidR="00C37E4A">
              <w:rPr>
                <w:rFonts w:ascii="Times New Roman" w:hAnsi="Times New Roman" w:cs="Times New Roman"/>
                <w:sz w:val="24"/>
                <w:szCs w:val="24"/>
              </w:rPr>
              <w:t>№8-63,8</w:t>
            </w:r>
            <w:r w:rsidR="00B65C86" w:rsidRPr="00052EE4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  <w:p w:rsidR="00B65C86" w:rsidRPr="00052EE4" w:rsidRDefault="003849CC" w:rsidP="0062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EE4">
              <w:rPr>
                <w:rFonts w:ascii="Times New Roman" w:hAnsi="Times New Roman" w:cs="Times New Roman"/>
                <w:sz w:val="24"/>
                <w:szCs w:val="24"/>
              </w:rPr>
              <w:t>-группа</w:t>
            </w:r>
            <w:r w:rsidR="00C37E4A">
              <w:rPr>
                <w:rFonts w:ascii="Times New Roman" w:hAnsi="Times New Roman" w:cs="Times New Roman"/>
                <w:sz w:val="24"/>
                <w:szCs w:val="24"/>
              </w:rPr>
              <w:t>№6-63,3</w:t>
            </w:r>
            <w:r w:rsidR="00B65C86" w:rsidRPr="00052EE4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  <w:p w:rsidR="00B65C86" w:rsidRPr="00052EE4" w:rsidRDefault="003849CC" w:rsidP="0062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EE4">
              <w:rPr>
                <w:rFonts w:ascii="Times New Roman" w:hAnsi="Times New Roman" w:cs="Times New Roman"/>
                <w:sz w:val="24"/>
                <w:szCs w:val="24"/>
              </w:rPr>
              <w:t>-группа</w:t>
            </w:r>
            <w:r w:rsidR="00C37E4A">
              <w:rPr>
                <w:rFonts w:ascii="Times New Roman" w:hAnsi="Times New Roman" w:cs="Times New Roman"/>
                <w:sz w:val="24"/>
                <w:szCs w:val="24"/>
              </w:rPr>
              <w:t>№2-49,1</w:t>
            </w:r>
            <w:r w:rsidR="00B65C86" w:rsidRPr="00052EE4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  <w:p w:rsidR="00B65C86" w:rsidRDefault="003849CC" w:rsidP="0062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E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37E4A"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кабинет-38,1 м2</w:t>
            </w:r>
          </w:p>
          <w:p w:rsidR="00C37E4A" w:rsidRDefault="00C37E4A" w:rsidP="0062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комната конструирования- 14,5 м2</w:t>
            </w:r>
          </w:p>
          <w:p w:rsidR="00C37E4A" w:rsidRDefault="00C37E4A" w:rsidP="0062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физкультурный зал- 38,0м2</w:t>
            </w:r>
          </w:p>
          <w:p w:rsidR="00C37E4A" w:rsidRPr="00052EE4" w:rsidRDefault="00C37E4A" w:rsidP="0062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тренажерная комната- 15,3 м2</w:t>
            </w:r>
          </w:p>
          <w:p w:rsidR="00B65C86" w:rsidRPr="00052EE4" w:rsidRDefault="00B65C86" w:rsidP="0062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EE4">
              <w:rPr>
                <w:rFonts w:ascii="Times New Roman" w:hAnsi="Times New Roman" w:cs="Times New Roman"/>
                <w:sz w:val="24"/>
                <w:szCs w:val="24"/>
              </w:rPr>
              <w:t xml:space="preserve">-музыкальный </w:t>
            </w:r>
            <w:r w:rsidR="00C37E4A">
              <w:rPr>
                <w:rFonts w:ascii="Times New Roman" w:hAnsi="Times New Roman" w:cs="Times New Roman"/>
                <w:sz w:val="24"/>
                <w:szCs w:val="24"/>
              </w:rPr>
              <w:t>зал-84,3м2</w:t>
            </w:r>
          </w:p>
          <w:p w:rsidR="00C712DA" w:rsidRPr="0088264C" w:rsidRDefault="00C37E4A" w:rsidP="00C712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64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 w:rsidR="002C3450" w:rsidRPr="00882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264C">
              <w:rPr>
                <w:rFonts w:ascii="Times New Roman" w:hAnsi="Times New Roman" w:cs="Times New Roman"/>
                <w:b/>
                <w:sz w:val="24"/>
                <w:szCs w:val="24"/>
              </w:rPr>
              <w:t>645,9</w:t>
            </w:r>
            <w:r w:rsidR="00B65C86" w:rsidRPr="0088264C">
              <w:rPr>
                <w:rFonts w:ascii="Times New Roman" w:hAnsi="Times New Roman" w:cs="Times New Roman"/>
                <w:b/>
                <w:sz w:val="24"/>
                <w:szCs w:val="24"/>
              </w:rPr>
              <w:t>м2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93DC8" w:rsidRPr="00052EE4" w:rsidRDefault="00164D89" w:rsidP="008F1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E4">
              <w:rPr>
                <w:rFonts w:ascii="Times New Roman" w:hAnsi="Times New Roman" w:cs="Times New Roman"/>
                <w:sz w:val="24"/>
                <w:szCs w:val="24"/>
              </w:rPr>
              <w:t>Оперативн</w:t>
            </w:r>
            <w:r w:rsidR="008F143A" w:rsidRPr="00052EE4">
              <w:rPr>
                <w:rFonts w:ascii="Times New Roman" w:hAnsi="Times New Roman" w:cs="Times New Roman"/>
                <w:sz w:val="24"/>
                <w:szCs w:val="24"/>
              </w:rPr>
              <w:t>ое упра</w:t>
            </w:r>
            <w:r w:rsidR="00052E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F143A" w:rsidRPr="00052EE4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r w:rsidRPr="00052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93DC8" w:rsidRPr="00052EE4" w:rsidRDefault="008F143A" w:rsidP="00FC0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E4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Верхнесалдинского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93DC8" w:rsidRPr="00052EE4" w:rsidRDefault="008F143A" w:rsidP="00FC0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E4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</w:t>
            </w:r>
            <w:r w:rsidR="002173EB">
              <w:rPr>
                <w:rFonts w:ascii="Times New Roman" w:hAnsi="Times New Roman" w:cs="Times New Roman"/>
                <w:sz w:val="24"/>
                <w:szCs w:val="24"/>
              </w:rPr>
              <w:t>рственной регистрации права 66АЗ 066498 от 20.04.2015</w:t>
            </w:r>
            <w:r w:rsidRPr="00052EE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93DC8" w:rsidRPr="00052EE4" w:rsidRDefault="00C37E4A" w:rsidP="00FC0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66:08:0802004:26</w:t>
            </w:r>
          </w:p>
          <w:p w:rsidR="00EA7C38" w:rsidRPr="00052EE4" w:rsidRDefault="00EA7C38" w:rsidP="00FC0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E4">
              <w:rPr>
                <w:rFonts w:ascii="Times New Roman" w:hAnsi="Times New Roman" w:cs="Times New Roman"/>
                <w:sz w:val="24"/>
                <w:szCs w:val="24"/>
              </w:rPr>
              <w:t>ОКАТО 65</w:t>
            </w:r>
            <w:r w:rsidR="00C37E4A">
              <w:rPr>
                <w:rFonts w:ascii="Times New Roman" w:hAnsi="Times New Roman" w:cs="Times New Roman"/>
                <w:sz w:val="24"/>
                <w:szCs w:val="24"/>
              </w:rPr>
              <w:t>424000000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93DC8" w:rsidRPr="00052EE4" w:rsidRDefault="00EA7C38" w:rsidP="00FC0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E4">
              <w:rPr>
                <w:rFonts w:ascii="Times New Roman" w:hAnsi="Times New Roman" w:cs="Times New Roman"/>
                <w:sz w:val="24"/>
                <w:szCs w:val="24"/>
              </w:rPr>
              <w:t>66-01/22-17/2000-206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472F0" w:rsidRDefault="00052EE4" w:rsidP="00FC0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E4">
              <w:rPr>
                <w:rFonts w:ascii="Times New Roman" w:hAnsi="Times New Roman" w:cs="Times New Roman"/>
                <w:sz w:val="24"/>
                <w:szCs w:val="24"/>
              </w:rPr>
              <w:t>66.07.12</w:t>
            </w:r>
            <w:r w:rsidR="00963029">
              <w:rPr>
                <w:rFonts w:ascii="Times New Roman" w:hAnsi="Times New Roman" w:cs="Times New Roman"/>
                <w:sz w:val="24"/>
                <w:szCs w:val="24"/>
              </w:rPr>
              <w:t>.000.М.000112.12.07 от 12.12</w:t>
            </w:r>
          </w:p>
          <w:p w:rsidR="00D93DC8" w:rsidRPr="00052EE4" w:rsidRDefault="00052EE4" w:rsidP="00FC0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E4">
              <w:rPr>
                <w:rFonts w:ascii="Times New Roman" w:hAnsi="Times New Roman" w:cs="Times New Roman"/>
                <w:sz w:val="24"/>
                <w:szCs w:val="24"/>
              </w:rPr>
              <w:t>.2007 г.</w:t>
            </w:r>
          </w:p>
        </w:tc>
      </w:tr>
      <w:tr w:rsidR="00963029" w:rsidTr="0008062F">
        <w:trPr>
          <w:trHeight w:val="3676"/>
        </w:trPr>
        <w:tc>
          <w:tcPr>
            <w:tcW w:w="0" w:type="auto"/>
          </w:tcPr>
          <w:p w:rsidR="00FC0E36" w:rsidRDefault="00FC0E36" w:rsidP="00FC0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C0E36" w:rsidRDefault="00FC0E36" w:rsidP="00FC0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C0E36" w:rsidRPr="00052EE4" w:rsidRDefault="001F7FC7" w:rsidP="003849C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52E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Административные помещения:</w:t>
            </w:r>
          </w:p>
          <w:p w:rsidR="003849CC" w:rsidRPr="00052EE4" w:rsidRDefault="003849CC" w:rsidP="003849C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52E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 этаж</w:t>
            </w:r>
          </w:p>
          <w:p w:rsidR="001F7FC7" w:rsidRDefault="006C5853" w:rsidP="00384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-кабинет музыкального руководителя </w:t>
            </w:r>
            <w:r w:rsidR="002173EB">
              <w:rPr>
                <w:rFonts w:ascii="Times New Roman" w:hAnsi="Times New Roman" w:cs="Times New Roman"/>
                <w:sz w:val="24"/>
                <w:szCs w:val="24"/>
              </w:rPr>
              <w:t>-30,1</w:t>
            </w:r>
            <w:r w:rsidR="001F7FC7" w:rsidRPr="00052EE4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  <w:p w:rsidR="006C5853" w:rsidRPr="00052EE4" w:rsidRDefault="006C5853" w:rsidP="00384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-кабинет завхоза (костюмерная)-9,2 м2</w:t>
            </w:r>
          </w:p>
          <w:p w:rsidR="003849CC" w:rsidRPr="00052EE4" w:rsidRDefault="003849CC" w:rsidP="003849C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52E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51032C" w:rsidRPr="00052E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52E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этаж</w:t>
            </w:r>
          </w:p>
          <w:p w:rsidR="001F7FC7" w:rsidRDefault="001F7FC7" w:rsidP="00384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EE4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="006C5853">
              <w:rPr>
                <w:rFonts w:ascii="Times New Roman" w:hAnsi="Times New Roman" w:cs="Times New Roman"/>
                <w:sz w:val="24"/>
                <w:szCs w:val="24"/>
              </w:rPr>
              <w:t xml:space="preserve">абинет заведующего -12,4 </w:t>
            </w:r>
            <w:r w:rsidRPr="00052EE4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  <w:p w:rsidR="006C5853" w:rsidRPr="00052EE4" w:rsidRDefault="006C5853" w:rsidP="00384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-кабинет бухгалтерии- 15,5 м2</w:t>
            </w:r>
          </w:p>
          <w:p w:rsidR="00B3744F" w:rsidRPr="0088264C" w:rsidRDefault="00B3744F" w:rsidP="003849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64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 w:rsidR="006C5853" w:rsidRPr="00882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67,2 </w:t>
            </w:r>
            <w:r w:rsidR="003849CC" w:rsidRPr="0088264C">
              <w:rPr>
                <w:rFonts w:ascii="Times New Roman" w:hAnsi="Times New Roman" w:cs="Times New Roman"/>
                <w:b/>
                <w:sz w:val="24"/>
                <w:szCs w:val="24"/>
              </w:rPr>
              <w:t>м2</w:t>
            </w:r>
          </w:p>
          <w:p w:rsidR="003849CC" w:rsidRDefault="003849CC" w:rsidP="003849C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52E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Технические помещения</w:t>
            </w:r>
            <w:r w:rsidR="004568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</w:t>
            </w:r>
            <w:r w:rsidR="00686C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 и 2 этажи)</w:t>
            </w:r>
            <w:r w:rsidRPr="00052E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1210AA" w:rsidRPr="004718BB" w:rsidRDefault="00C712DA" w:rsidP="00384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8BB">
              <w:rPr>
                <w:rFonts w:ascii="Times New Roman" w:hAnsi="Times New Roman" w:cs="Times New Roman"/>
                <w:sz w:val="24"/>
                <w:szCs w:val="24"/>
              </w:rPr>
              <w:t xml:space="preserve">Пищеблок-74,2м2 </w:t>
            </w:r>
            <w:r w:rsidR="001210AA" w:rsidRPr="004718BB">
              <w:rPr>
                <w:rFonts w:ascii="Times New Roman" w:hAnsi="Times New Roman" w:cs="Times New Roman"/>
                <w:sz w:val="24"/>
                <w:szCs w:val="24"/>
              </w:rPr>
              <w:t>(склад, овощной цех,</w:t>
            </w:r>
            <w:r w:rsidR="004718BB" w:rsidRPr="004718BB">
              <w:rPr>
                <w:rFonts w:ascii="Times New Roman" w:hAnsi="Times New Roman" w:cs="Times New Roman"/>
                <w:sz w:val="24"/>
                <w:szCs w:val="24"/>
              </w:rPr>
              <w:t xml:space="preserve"> рыбный цех, </w:t>
            </w:r>
            <w:r w:rsidR="00176F8E">
              <w:rPr>
                <w:rFonts w:ascii="Times New Roman" w:hAnsi="Times New Roman" w:cs="Times New Roman"/>
                <w:sz w:val="24"/>
                <w:szCs w:val="24"/>
              </w:rPr>
              <w:t>холодный цех,</w:t>
            </w:r>
            <w:r w:rsidR="00456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6F8E">
              <w:rPr>
                <w:rFonts w:ascii="Times New Roman" w:hAnsi="Times New Roman" w:cs="Times New Roman"/>
                <w:sz w:val="24"/>
                <w:szCs w:val="24"/>
              </w:rPr>
              <w:t>горячий цех,</w:t>
            </w:r>
            <w:r w:rsidR="00456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18BB" w:rsidRPr="004718BB">
              <w:rPr>
                <w:rFonts w:ascii="Times New Roman" w:hAnsi="Times New Roman" w:cs="Times New Roman"/>
                <w:sz w:val="24"/>
                <w:szCs w:val="24"/>
              </w:rPr>
              <w:t>раздача</w:t>
            </w:r>
            <w:r w:rsidR="00176F8E">
              <w:rPr>
                <w:rFonts w:ascii="Times New Roman" w:hAnsi="Times New Roman" w:cs="Times New Roman"/>
                <w:sz w:val="24"/>
                <w:szCs w:val="24"/>
              </w:rPr>
              <w:t>, помещение для приема продуктов</w:t>
            </w:r>
            <w:r w:rsidR="004718BB" w:rsidRPr="004718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718BB" w:rsidRDefault="004718BB" w:rsidP="00384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8BB">
              <w:rPr>
                <w:rFonts w:ascii="Times New Roman" w:hAnsi="Times New Roman" w:cs="Times New Roman"/>
                <w:sz w:val="24"/>
                <w:szCs w:val="24"/>
              </w:rPr>
              <w:t>Прачечная-40,9м2 (постирочная, гладильная, сушилка)</w:t>
            </w:r>
          </w:p>
          <w:p w:rsidR="004718BB" w:rsidRDefault="004718BB" w:rsidP="00384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Вент.камера-2,4 м2</w:t>
            </w:r>
          </w:p>
          <w:p w:rsidR="004718BB" w:rsidRDefault="004718BB" w:rsidP="00384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Склад-7,3м2</w:t>
            </w:r>
          </w:p>
          <w:p w:rsidR="004718BB" w:rsidRDefault="004718BB" w:rsidP="00384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кабинет-25,7м2 (кабинет медика, процедурный кабинет, хлорарная, изолятор)</w:t>
            </w:r>
          </w:p>
          <w:p w:rsidR="004718BB" w:rsidRDefault="004718BB" w:rsidP="00384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 для общего пользования- 2,1м2</w:t>
            </w:r>
          </w:p>
          <w:p w:rsidR="004718BB" w:rsidRDefault="004718BB" w:rsidP="00384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Сторожевая-12,5м2</w:t>
            </w:r>
          </w:p>
          <w:p w:rsidR="004718BB" w:rsidRPr="0088264C" w:rsidRDefault="0088264C" w:rsidP="003849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64C">
              <w:rPr>
                <w:rFonts w:ascii="Times New Roman" w:hAnsi="Times New Roman" w:cs="Times New Roman"/>
                <w:b/>
                <w:sz w:val="24"/>
                <w:szCs w:val="24"/>
              </w:rPr>
              <w:t>Итого-165,1м2</w:t>
            </w:r>
          </w:p>
          <w:p w:rsidR="0088264C" w:rsidRPr="0088264C" w:rsidRDefault="0088264C" w:rsidP="003849C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26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Прочие помещения-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870,9м2 (коридоры, раздевалки, умывальные комнаты,</w:t>
            </w:r>
            <w:r w:rsidR="004568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туалетные комнаты, моечные для посуды,</w:t>
            </w:r>
            <w:r w:rsidR="004568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тамбуры,</w:t>
            </w:r>
            <w:r w:rsidR="004568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лестничные клетки, спальные комнаты)</w:t>
            </w:r>
          </w:p>
          <w:p w:rsidR="00052EE4" w:rsidRPr="00052EE4" w:rsidRDefault="00052EE4" w:rsidP="00F16F1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56B0F" w:rsidRPr="00052EE4" w:rsidRDefault="00EF4BC2" w:rsidP="00F16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EE4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686C37">
              <w:rPr>
                <w:rFonts w:ascii="Times New Roman" w:hAnsi="Times New Roman" w:cs="Times New Roman"/>
                <w:sz w:val="24"/>
                <w:szCs w:val="24"/>
              </w:rPr>
              <w:t>1749,1</w:t>
            </w:r>
            <w:r w:rsidRPr="00052EE4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0" w:type="auto"/>
          </w:tcPr>
          <w:p w:rsidR="00FC0E36" w:rsidRDefault="00FC0E36" w:rsidP="00FC0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C0E36" w:rsidRDefault="00FC0E36" w:rsidP="00FC0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C0E36" w:rsidRDefault="00FC0E36" w:rsidP="00FC0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C0E36" w:rsidRDefault="00FC0E36" w:rsidP="00FC0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C0E36" w:rsidRDefault="00FC0E36" w:rsidP="00FC0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C0E36" w:rsidRDefault="00FC0E36" w:rsidP="00FC0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1477" w:rsidRDefault="005C1477" w:rsidP="005C14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0E36" w:rsidRPr="00C36750" w:rsidRDefault="00C64036" w:rsidP="005C1477">
      <w:pPr>
        <w:jc w:val="center"/>
        <w:rPr>
          <w:rFonts w:ascii="Times New Roman" w:hAnsi="Times New Roman" w:cs="Times New Roman"/>
          <w:sz w:val="28"/>
          <w:szCs w:val="28"/>
        </w:rPr>
      </w:pPr>
      <w:r w:rsidRPr="00C64036">
        <w:rPr>
          <w:rFonts w:ascii="Times New Roman" w:hAnsi="Times New Roman" w:cs="Times New Roman"/>
          <w:sz w:val="28"/>
          <w:szCs w:val="28"/>
        </w:rPr>
        <w:t>Раздел 2. Обеспечение образовательной деятельности помещений для медицинского обслуживания и питания</w:t>
      </w:r>
    </w:p>
    <w:tbl>
      <w:tblPr>
        <w:tblStyle w:val="a3"/>
        <w:tblW w:w="15836" w:type="dxa"/>
        <w:tblLook w:val="04A0"/>
      </w:tblPr>
      <w:tblGrid>
        <w:gridCol w:w="541"/>
        <w:gridCol w:w="2244"/>
        <w:gridCol w:w="2248"/>
        <w:gridCol w:w="2294"/>
        <w:gridCol w:w="2423"/>
        <w:gridCol w:w="2039"/>
        <w:gridCol w:w="1977"/>
        <w:gridCol w:w="2070"/>
      </w:tblGrid>
      <w:tr w:rsidR="00C36750" w:rsidTr="00C36750">
        <w:tc>
          <w:tcPr>
            <w:tcW w:w="0" w:type="auto"/>
          </w:tcPr>
          <w:p w:rsidR="00C64036" w:rsidRDefault="00C64036" w:rsidP="00C36750">
            <w:pPr>
              <w:tabs>
                <w:tab w:val="left" w:pos="6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64036" w:rsidRPr="00C64036" w:rsidRDefault="00C64036" w:rsidP="00C36750">
            <w:pPr>
              <w:tabs>
                <w:tab w:val="left" w:pos="6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0" w:type="auto"/>
          </w:tcPr>
          <w:p w:rsidR="00C64036" w:rsidRPr="00C64036" w:rsidRDefault="00C64036" w:rsidP="00C36750">
            <w:pPr>
              <w:tabs>
                <w:tab w:val="left" w:pos="6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 для медицинского обслуживания и питания</w:t>
            </w:r>
            <w:r w:rsidR="00871F8D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площади (кв.м.)</w:t>
            </w:r>
          </w:p>
        </w:tc>
        <w:tc>
          <w:tcPr>
            <w:tcW w:w="0" w:type="auto"/>
          </w:tcPr>
          <w:p w:rsidR="00C64036" w:rsidRPr="00C64036" w:rsidRDefault="00C64036" w:rsidP="00871F8D">
            <w:pPr>
              <w:tabs>
                <w:tab w:val="left" w:pos="6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(местонахождение) помещений </w:t>
            </w:r>
          </w:p>
        </w:tc>
        <w:tc>
          <w:tcPr>
            <w:tcW w:w="0" w:type="auto"/>
          </w:tcPr>
          <w:p w:rsidR="00C64036" w:rsidRPr="00C64036" w:rsidRDefault="00C64036" w:rsidP="00C36750">
            <w:pPr>
              <w:tabs>
                <w:tab w:val="left" w:pos="6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 или иное вещн</w:t>
            </w:r>
            <w:r w:rsidR="00C36750">
              <w:rPr>
                <w:rFonts w:ascii="Times New Roman" w:hAnsi="Times New Roman" w:cs="Times New Roman"/>
                <w:sz w:val="24"/>
                <w:szCs w:val="24"/>
              </w:rPr>
              <w:t>ое право(оперативное 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хозяйственное ведение</w:t>
            </w:r>
            <w:r w:rsidR="00C36750">
              <w:rPr>
                <w:rFonts w:ascii="Times New Roman" w:hAnsi="Times New Roman" w:cs="Times New Roman"/>
                <w:sz w:val="24"/>
                <w:szCs w:val="24"/>
              </w:rPr>
              <w:t>), аренда, субаренда, безвозмездное пользование</w:t>
            </w:r>
          </w:p>
        </w:tc>
        <w:tc>
          <w:tcPr>
            <w:tcW w:w="0" w:type="auto"/>
          </w:tcPr>
          <w:p w:rsidR="00C64036" w:rsidRDefault="00C36750" w:rsidP="00C36750">
            <w:pPr>
              <w:tabs>
                <w:tab w:val="left" w:pos="6787"/>
              </w:tabs>
              <w:jc w:val="center"/>
            </w:pPr>
            <w:r w:rsidRPr="00D93DC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собственника (арендодателя, ссудодателя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 w:rsidRPr="00D93D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для помещений по имущественным договорам - полное наименование организации, с которой осуществляется сотрудничество</w:t>
            </w:r>
          </w:p>
        </w:tc>
        <w:tc>
          <w:tcPr>
            <w:tcW w:w="236" w:type="dxa"/>
          </w:tcPr>
          <w:p w:rsidR="00C64036" w:rsidRDefault="00C36750" w:rsidP="00C36750">
            <w:pPr>
              <w:tabs>
                <w:tab w:val="left" w:pos="6787"/>
              </w:tabs>
              <w:jc w:val="center"/>
            </w:pPr>
            <w:r w:rsidRPr="00D93DC8">
              <w:rPr>
                <w:rFonts w:ascii="Times New Roman" w:hAnsi="Times New Roman" w:cs="Times New Roman"/>
                <w:sz w:val="24"/>
                <w:szCs w:val="24"/>
              </w:rPr>
              <w:t>Документ -основание   возникновения права (указываются реквизиты и сроки действия)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реквизиты документов, подтверждающих наличие условий для питания и охраны здоровья обучающихся</w:t>
            </w:r>
          </w:p>
        </w:tc>
        <w:tc>
          <w:tcPr>
            <w:tcW w:w="236" w:type="dxa"/>
          </w:tcPr>
          <w:p w:rsidR="00C64036" w:rsidRDefault="00C36750" w:rsidP="00C36750">
            <w:pPr>
              <w:tabs>
                <w:tab w:val="left" w:pos="6787"/>
              </w:tabs>
              <w:jc w:val="center"/>
            </w:pPr>
            <w:r w:rsidRPr="00D93DC8">
              <w:rPr>
                <w:rFonts w:ascii="Times New Roman" w:hAnsi="Times New Roman" w:cs="Times New Roman"/>
                <w:sz w:val="24"/>
                <w:szCs w:val="24"/>
              </w:rPr>
              <w:t>Кадастровый (или условный) номер объекта недвижимости, код ОКАТО по месту нахождения объекта</w:t>
            </w:r>
          </w:p>
        </w:tc>
        <w:tc>
          <w:tcPr>
            <w:tcW w:w="0" w:type="auto"/>
          </w:tcPr>
          <w:p w:rsidR="00C64036" w:rsidRDefault="00C36750" w:rsidP="00C36750">
            <w:pPr>
              <w:tabs>
                <w:tab w:val="left" w:pos="6787"/>
              </w:tabs>
              <w:jc w:val="center"/>
            </w:pPr>
            <w:r w:rsidRPr="00D93DC8">
              <w:rPr>
                <w:rFonts w:ascii="Times New Roman" w:hAnsi="Times New Roman" w:cs="Times New Roman"/>
                <w:sz w:val="24"/>
                <w:szCs w:val="24"/>
              </w:rPr>
              <w:t>Номер записи регистрации в Едином государственном реестре прав на недвижимое имущество и сделок с ним</w:t>
            </w:r>
          </w:p>
        </w:tc>
      </w:tr>
      <w:tr w:rsidR="00C36750" w:rsidTr="00C36750">
        <w:tc>
          <w:tcPr>
            <w:tcW w:w="0" w:type="auto"/>
          </w:tcPr>
          <w:p w:rsidR="00C64036" w:rsidRPr="00C36750" w:rsidRDefault="00C36750" w:rsidP="00C36750">
            <w:pPr>
              <w:tabs>
                <w:tab w:val="left" w:pos="67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C64036" w:rsidRPr="00C36750" w:rsidRDefault="00C36750" w:rsidP="00C36750">
            <w:pPr>
              <w:tabs>
                <w:tab w:val="left" w:pos="67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C64036" w:rsidRPr="00C36750" w:rsidRDefault="00C36750" w:rsidP="00C36750">
            <w:pPr>
              <w:tabs>
                <w:tab w:val="left" w:pos="67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C64036" w:rsidRPr="00C36750" w:rsidRDefault="00C36750" w:rsidP="00C36750">
            <w:pPr>
              <w:tabs>
                <w:tab w:val="left" w:pos="67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C64036" w:rsidRPr="00C36750" w:rsidRDefault="00C36750" w:rsidP="00C36750">
            <w:pPr>
              <w:tabs>
                <w:tab w:val="left" w:pos="6787"/>
              </w:tabs>
              <w:jc w:val="center"/>
              <w:rPr>
                <w:sz w:val="28"/>
                <w:szCs w:val="28"/>
              </w:rPr>
            </w:pPr>
            <w:r w:rsidRPr="00C36750">
              <w:rPr>
                <w:sz w:val="28"/>
                <w:szCs w:val="28"/>
              </w:rPr>
              <w:t>5</w:t>
            </w:r>
          </w:p>
        </w:tc>
        <w:tc>
          <w:tcPr>
            <w:tcW w:w="236" w:type="dxa"/>
          </w:tcPr>
          <w:p w:rsidR="00C64036" w:rsidRPr="00C36750" w:rsidRDefault="00C36750" w:rsidP="00C36750">
            <w:pPr>
              <w:tabs>
                <w:tab w:val="left" w:pos="6787"/>
              </w:tabs>
              <w:jc w:val="center"/>
              <w:rPr>
                <w:sz w:val="28"/>
                <w:szCs w:val="28"/>
              </w:rPr>
            </w:pPr>
            <w:r w:rsidRPr="00C36750">
              <w:rPr>
                <w:sz w:val="28"/>
                <w:szCs w:val="28"/>
              </w:rPr>
              <w:t>6</w:t>
            </w:r>
          </w:p>
        </w:tc>
        <w:tc>
          <w:tcPr>
            <w:tcW w:w="236" w:type="dxa"/>
          </w:tcPr>
          <w:p w:rsidR="00C64036" w:rsidRPr="00C36750" w:rsidRDefault="00C36750" w:rsidP="00C36750">
            <w:pPr>
              <w:tabs>
                <w:tab w:val="left" w:pos="6787"/>
              </w:tabs>
              <w:jc w:val="center"/>
              <w:rPr>
                <w:sz w:val="28"/>
                <w:szCs w:val="28"/>
              </w:rPr>
            </w:pPr>
            <w:r w:rsidRPr="00C36750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C64036" w:rsidRPr="00C36750" w:rsidRDefault="00C36750" w:rsidP="00C36750">
            <w:pPr>
              <w:tabs>
                <w:tab w:val="left" w:pos="6787"/>
              </w:tabs>
              <w:jc w:val="center"/>
              <w:rPr>
                <w:sz w:val="28"/>
                <w:szCs w:val="28"/>
              </w:rPr>
            </w:pPr>
            <w:r w:rsidRPr="00C36750">
              <w:rPr>
                <w:sz w:val="28"/>
                <w:szCs w:val="28"/>
              </w:rPr>
              <w:t>8</w:t>
            </w:r>
          </w:p>
        </w:tc>
      </w:tr>
      <w:tr w:rsidR="00C36750" w:rsidTr="00D45C32">
        <w:trPr>
          <w:trHeight w:val="557"/>
        </w:trPr>
        <w:tc>
          <w:tcPr>
            <w:tcW w:w="0" w:type="auto"/>
          </w:tcPr>
          <w:p w:rsidR="00C64036" w:rsidRPr="00C64036" w:rsidRDefault="00C64036" w:rsidP="00FC0E36">
            <w:pPr>
              <w:tabs>
                <w:tab w:val="left" w:pos="67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F2141" w:rsidRPr="00052EE4" w:rsidRDefault="00AF2141" w:rsidP="00AF214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52E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Помещения для медицинского обслуживания: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25,3 м2</w:t>
            </w:r>
          </w:p>
          <w:p w:rsidR="00AF2141" w:rsidRPr="00052EE4" w:rsidRDefault="0088264C" w:rsidP="00AF2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кабинет-12,9</w:t>
            </w:r>
            <w:r w:rsidR="00AF2141" w:rsidRPr="00052EE4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  <w:p w:rsidR="00AF2141" w:rsidRPr="00052EE4" w:rsidRDefault="0088264C" w:rsidP="00AF2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Процедурный кабинет-5,6</w:t>
            </w:r>
            <w:r w:rsidR="00AF2141" w:rsidRPr="00052EE4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  <w:p w:rsidR="00AF2141" w:rsidRPr="00052EE4" w:rsidRDefault="0088264C" w:rsidP="00AF2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Изолятор-4,8</w:t>
            </w:r>
            <w:r w:rsidR="00AF2141" w:rsidRPr="00052EE4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  <w:p w:rsidR="00AF2141" w:rsidRPr="00052EE4" w:rsidRDefault="0088264C" w:rsidP="00AF2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Хлорарная-2,4</w:t>
            </w:r>
            <w:r w:rsidR="00AF2141" w:rsidRPr="00052EE4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  <w:p w:rsidR="00871F8D" w:rsidRPr="00052EE4" w:rsidRDefault="00871F8D" w:rsidP="00871F8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Помещения для организации питания воспитанников:</w:t>
            </w:r>
          </w:p>
          <w:p w:rsidR="00871F8D" w:rsidRPr="00052EE4" w:rsidRDefault="00871F8D" w:rsidP="00871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E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646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пищеблок-74</w:t>
            </w:r>
            <w:r w:rsidRPr="00052E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,2м2</w:t>
            </w:r>
          </w:p>
          <w:p w:rsidR="00871F8D" w:rsidRPr="00052EE4" w:rsidRDefault="00871F8D" w:rsidP="00871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EE4">
              <w:rPr>
                <w:rFonts w:ascii="Times New Roman" w:hAnsi="Times New Roman" w:cs="Times New Roman"/>
                <w:sz w:val="24"/>
                <w:szCs w:val="24"/>
              </w:rPr>
              <w:t>кухня (овощной цех.</w:t>
            </w:r>
          </w:p>
          <w:p w:rsidR="00871F8D" w:rsidRPr="00052EE4" w:rsidRDefault="00176F8E" w:rsidP="00871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горячий цех, посудомоечный цех ,холодный цех, раздаточная-49,9м2</w:t>
            </w:r>
          </w:p>
          <w:p w:rsidR="00871F8D" w:rsidRPr="00052EE4" w:rsidRDefault="00176F8E" w:rsidP="00871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щитовая-2,7м2</w:t>
            </w:r>
          </w:p>
          <w:p w:rsidR="00176F8E" w:rsidRDefault="00871F8D" w:rsidP="00871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EE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76F8E">
              <w:rPr>
                <w:rFonts w:ascii="Times New Roman" w:hAnsi="Times New Roman" w:cs="Times New Roman"/>
                <w:sz w:val="24"/>
                <w:szCs w:val="24"/>
              </w:rPr>
              <w:t>склад-13,0м2</w:t>
            </w:r>
          </w:p>
          <w:p w:rsidR="00871F8D" w:rsidRPr="00052EE4" w:rsidRDefault="00871F8D" w:rsidP="00871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E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76F8E">
              <w:rPr>
                <w:rFonts w:ascii="Times New Roman" w:hAnsi="Times New Roman" w:cs="Times New Roman"/>
                <w:sz w:val="24"/>
                <w:szCs w:val="24"/>
              </w:rPr>
              <w:t>омещение для приема продуктов-3,4</w:t>
            </w:r>
            <w:r w:rsidRPr="00052EE4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  <w:p w:rsidR="00871F8D" w:rsidRPr="00C64036" w:rsidRDefault="00871F8D" w:rsidP="00FC0E36">
            <w:pPr>
              <w:tabs>
                <w:tab w:val="left" w:pos="67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64036" w:rsidRPr="00C64036" w:rsidRDefault="00871F8D" w:rsidP="00FC0E36">
            <w:pPr>
              <w:tabs>
                <w:tab w:val="left" w:pos="67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2EE4">
              <w:rPr>
                <w:rFonts w:ascii="Times New Roman" w:hAnsi="Times New Roman" w:cs="Times New Roman"/>
                <w:sz w:val="24"/>
                <w:szCs w:val="24"/>
              </w:rPr>
              <w:t>624761 Свердловская область, г.Верхняя Салда, ул.С</w:t>
            </w:r>
            <w:r w:rsidR="0088264C">
              <w:rPr>
                <w:rFonts w:ascii="Times New Roman" w:hAnsi="Times New Roman" w:cs="Times New Roman"/>
                <w:sz w:val="24"/>
                <w:szCs w:val="24"/>
              </w:rPr>
              <w:t>абурова,д29</w:t>
            </w:r>
          </w:p>
        </w:tc>
        <w:tc>
          <w:tcPr>
            <w:tcW w:w="0" w:type="auto"/>
          </w:tcPr>
          <w:p w:rsidR="00C64036" w:rsidRPr="00C64036" w:rsidRDefault="00871F8D" w:rsidP="00FC0E36">
            <w:pPr>
              <w:tabs>
                <w:tab w:val="left" w:pos="67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2EE4">
              <w:rPr>
                <w:rFonts w:ascii="Times New Roman" w:hAnsi="Times New Roman" w:cs="Times New Roman"/>
                <w:sz w:val="24"/>
                <w:szCs w:val="24"/>
              </w:rPr>
              <w:t>Оперативное 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52EE4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</w:p>
        </w:tc>
        <w:tc>
          <w:tcPr>
            <w:tcW w:w="0" w:type="auto"/>
          </w:tcPr>
          <w:p w:rsidR="00C64036" w:rsidRDefault="00871F8D" w:rsidP="00FC0E36">
            <w:pPr>
              <w:tabs>
                <w:tab w:val="left" w:pos="67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2EE4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Верхнесалдинского городского округа</w:t>
            </w:r>
          </w:p>
          <w:p w:rsidR="00871F8D" w:rsidRPr="00526527" w:rsidRDefault="00526527" w:rsidP="00526527">
            <w:pPr>
              <w:tabs>
                <w:tab w:val="left" w:pos="67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6527">
              <w:rPr>
                <w:rFonts w:ascii="Times New Roman" w:hAnsi="Times New Roman" w:cs="Times New Roman"/>
                <w:sz w:val="24"/>
                <w:szCs w:val="24"/>
              </w:rPr>
              <w:t>Договор безвозмез</w:t>
            </w:r>
            <w:r w:rsidR="0088264C">
              <w:rPr>
                <w:rFonts w:ascii="Times New Roman" w:hAnsi="Times New Roman" w:cs="Times New Roman"/>
                <w:sz w:val="24"/>
                <w:szCs w:val="24"/>
              </w:rPr>
              <w:t>дного пользования имуществом №23 А от 09 октября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2012 г.</w:t>
            </w:r>
          </w:p>
        </w:tc>
        <w:tc>
          <w:tcPr>
            <w:tcW w:w="236" w:type="dxa"/>
          </w:tcPr>
          <w:p w:rsidR="00AF3947" w:rsidRDefault="00AF3947" w:rsidP="00AF3947">
            <w:pPr>
              <w:tabs>
                <w:tab w:val="left" w:pos="67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3947">
              <w:rPr>
                <w:rFonts w:ascii="Times New Roman" w:hAnsi="Times New Roman" w:cs="Times New Roman"/>
                <w:sz w:val="24"/>
                <w:szCs w:val="24"/>
              </w:rPr>
              <w:t>Договор об организации ме</w:t>
            </w:r>
            <w:r w:rsidR="0088264C">
              <w:rPr>
                <w:rFonts w:ascii="Times New Roman" w:hAnsi="Times New Roman" w:cs="Times New Roman"/>
                <w:sz w:val="24"/>
                <w:szCs w:val="24"/>
              </w:rPr>
              <w:t>дицинского обслуживания №1 от 01</w:t>
            </w:r>
            <w:r w:rsidRPr="00AF3947">
              <w:rPr>
                <w:rFonts w:ascii="Times New Roman" w:hAnsi="Times New Roman" w:cs="Times New Roman"/>
                <w:sz w:val="24"/>
                <w:szCs w:val="24"/>
              </w:rPr>
              <w:t xml:space="preserve"> января 2012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(бессрочный)</w:t>
            </w:r>
          </w:p>
          <w:p w:rsidR="00AF3947" w:rsidRDefault="00AF3947" w:rsidP="00AF3947">
            <w:pPr>
              <w:tabs>
                <w:tab w:val="left" w:pos="67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47" w:rsidRDefault="00AF3947" w:rsidP="00AF3947">
            <w:pPr>
              <w:tabs>
                <w:tab w:val="left" w:pos="67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47" w:rsidRPr="00AF3947" w:rsidRDefault="00AF3947" w:rsidP="00EE70CD">
            <w:pPr>
              <w:tabs>
                <w:tab w:val="left" w:pos="67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 w:rsidR="00EE70C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поставки продуктов питания с поставщиками ( </w:t>
            </w:r>
            <w:r w:rsidR="00EE70CD">
              <w:rPr>
                <w:rFonts w:ascii="Times New Roman" w:hAnsi="Times New Roman" w:cs="Times New Roman"/>
                <w:sz w:val="24"/>
                <w:szCs w:val="24"/>
              </w:rPr>
              <w:t>срок действия указан в договорах, но не более одного календарного года)</w:t>
            </w:r>
          </w:p>
        </w:tc>
        <w:tc>
          <w:tcPr>
            <w:tcW w:w="236" w:type="dxa"/>
          </w:tcPr>
          <w:p w:rsidR="00EE70CD" w:rsidRPr="00052EE4" w:rsidRDefault="00064612" w:rsidP="00EE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66:08:0802004:26</w:t>
            </w:r>
          </w:p>
          <w:p w:rsidR="00C64036" w:rsidRDefault="00EE70CD" w:rsidP="00EE70CD">
            <w:pPr>
              <w:tabs>
                <w:tab w:val="left" w:pos="6787"/>
              </w:tabs>
            </w:pPr>
            <w:r w:rsidRPr="00052EE4">
              <w:rPr>
                <w:rFonts w:ascii="Times New Roman" w:hAnsi="Times New Roman" w:cs="Times New Roman"/>
                <w:sz w:val="24"/>
                <w:szCs w:val="24"/>
              </w:rPr>
              <w:t>ОКАТО 65424000000</w:t>
            </w:r>
          </w:p>
        </w:tc>
        <w:tc>
          <w:tcPr>
            <w:tcW w:w="0" w:type="auto"/>
          </w:tcPr>
          <w:p w:rsidR="00C64036" w:rsidRDefault="00064612" w:rsidP="00FC0E36">
            <w:pPr>
              <w:tabs>
                <w:tab w:val="left" w:pos="6787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66-01/22-17/2001</w:t>
            </w:r>
            <w:r w:rsidR="00857945" w:rsidRPr="00052E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</w:tr>
    </w:tbl>
    <w:p w:rsidR="00C36750" w:rsidRDefault="00C36750" w:rsidP="00FC0E36">
      <w:pPr>
        <w:tabs>
          <w:tab w:val="left" w:pos="6787"/>
        </w:tabs>
      </w:pPr>
    </w:p>
    <w:p w:rsidR="00411F78" w:rsidRPr="00411F78" w:rsidRDefault="00411F78" w:rsidP="00411F78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411F78">
        <w:rPr>
          <w:rFonts w:ascii="Times New Roman" w:hAnsi="Times New Roman" w:cs="Times New Roman"/>
          <w:sz w:val="28"/>
          <w:szCs w:val="28"/>
        </w:rPr>
        <w:t>Раздел 3. Обеспечение образовательного процесса оборудованными учебными кабинетами,                                                                 объектами для проведения практических занятий, объектами физической культуры и спорта                                                                                        по заявленным к лицензированию образовательным программам</w:t>
      </w:r>
    </w:p>
    <w:p w:rsidR="00411F78" w:rsidRPr="00411F78" w:rsidRDefault="00411F78" w:rsidP="00411F78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240"/>
        <w:gridCol w:w="3573"/>
        <w:gridCol w:w="2487"/>
        <w:gridCol w:w="2487"/>
        <w:gridCol w:w="2487"/>
      </w:tblGrid>
      <w:tr w:rsidR="00411F78" w:rsidRPr="00411F78" w:rsidTr="00411F7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78" w:rsidRPr="00411F78" w:rsidRDefault="00411F78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1F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11F78" w:rsidRPr="00411F78" w:rsidRDefault="00411F78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1F7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78" w:rsidRPr="00411F78" w:rsidRDefault="00411F78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1F78">
              <w:rPr>
                <w:rFonts w:ascii="Times New Roman" w:hAnsi="Times New Roman" w:cs="Times New Roman"/>
                <w:sz w:val="24"/>
                <w:szCs w:val="24"/>
              </w:rPr>
              <w:t>Уровень, ступень, вид образовательной программы (основная/дополнительная), направление подготовки, специальность, профессия, наименование предмета, дисциплины (модуля) в соответствии с учебным планом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78" w:rsidRPr="00411F78" w:rsidRDefault="00411F78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1F78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78" w:rsidRPr="00411F78" w:rsidRDefault="00411F78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1F78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 учебных кабинетов, объектов для проведения практических занятий, объектов физической культуры и спорта (с указанием номера помещения в соответствии с документами БТИ)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78" w:rsidRPr="00411F78" w:rsidRDefault="00411F78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1F78">
              <w:rPr>
                <w:rFonts w:ascii="Times New Roman" w:hAnsi="Times New Roman" w:cs="Times New Roman"/>
                <w:sz w:val="24"/>
                <w:szCs w:val="24"/>
              </w:rPr>
              <w:t>Собственность или иное вещное право (оперативное управление, хозяйственное ведение), аренда, субаренда, безвозмездное пользование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78" w:rsidRPr="00411F78" w:rsidRDefault="00411F78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1F78">
              <w:rPr>
                <w:rFonts w:ascii="Times New Roman" w:hAnsi="Times New Roman" w:cs="Times New Roman"/>
                <w:sz w:val="24"/>
                <w:szCs w:val="24"/>
              </w:rPr>
              <w:t>Документ - основание возникновения права (указываются реквизиты и сроки действия)</w:t>
            </w:r>
          </w:p>
        </w:tc>
      </w:tr>
      <w:tr w:rsidR="00411F78" w:rsidRPr="00411F78" w:rsidTr="00411F7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78" w:rsidRPr="00411F78" w:rsidRDefault="00411F78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1F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78" w:rsidRPr="00411F78" w:rsidRDefault="00411F78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1F78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78" w:rsidRPr="0067517B" w:rsidRDefault="00411F78" w:rsidP="00411F78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517B">
              <w:rPr>
                <w:rFonts w:ascii="Times New Roman" w:hAnsi="Times New Roman" w:cs="Times New Roman"/>
                <w:i/>
                <w:sz w:val="24"/>
                <w:szCs w:val="24"/>
              </w:rPr>
              <w:t>Групповые помещения</w:t>
            </w:r>
          </w:p>
          <w:p w:rsidR="00411F78" w:rsidRPr="00B67629" w:rsidRDefault="00411F78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7629">
              <w:rPr>
                <w:rFonts w:ascii="Times New Roman" w:hAnsi="Times New Roman" w:cs="Times New Roman"/>
                <w:sz w:val="24"/>
                <w:szCs w:val="24"/>
              </w:rPr>
              <w:t>Столы -</w:t>
            </w:r>
            <w:r w:rsidR="00D048C3">
              <w:rPr>
                <w:rFonts w:ascii="Times New Roman" w:hAnsi="Times New Roman" w:cs="Times New Roman"/>
                <w:sz w:val="24"/>
                <w:szCs w:val="24"/>
              </w:rPr>
              <w:t xml:space="preserve"> 44</w:t>
            </w:r>
          </w:p>
          <w:p w:rsidR="00411F78" w:rsidRPr="00B67629" w:rsidRDefault="00411F78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7629">
              <w:rPr>
                <w:rFonts w:ascii="Times New Roman" w:hAnsi="Times New Roman" w:cs="Times New Roman"/>
                <w:sz w:val="24"/>
                <w:szCs w:val="24"/>
              </w:rPr>
              <w:t>Стулья -</w:t>
            </w:r>
            <w:r w:rsidR="00B67629" w:rsidRPr="00B6762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D048C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411F78" w:rsidRPr="005C1477" w:rsidRDefault="00411F78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C1477">
              <w:rPr>
                <w:rFonts w:ascii="Times New Roman" w:hAnsi="Times New Roman" w:cs="Times New Roman"/>
                <w:sz w:val="24"/>
                <w:szCs w:val="24"/>
              </w:rPr>
              <w:t xml:space="preserve">Лампы бактерицидные – </w:t>
            </w:r>
            <w:r w:rsidR="00D048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11F78" w:rsidRPr="00411F78" w:rsidRDefault="00411F78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1F78">
              <w:rPr>
                <w:rFonts w:ascii="Times New Roman" w:hAnsi="Times New Roman" w:cs="Times New Roman"/>
                <w:sz w:val="24"/>
                <w:szCs w:val="24"/>
              </w:rPr>
              <w:t xml:space="preserve">Магнитофон- </w:t>
            </w:r>
            <w:r w:rsidR="00D048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11F78" w:rsidRPr="00411F78" w:rsidRDefault="00411F78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1F78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  <w:r w:rsidR="00F30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7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048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11F78" w:rsidRPr="00D048C3" w:rsidRDefault="00411F78" w:rsidP="00411F78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</w:rPr>
            </w:pPr>
            <w:r w:rsidRPr="00D048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В группах созданы следующие центры:</w:t>
            </w:r>
          </w:p>
          <w:p w:rsidR="00F309EF" w:rsidRPr="00411F78" w:rsidRDefault="00F309EF" w:rsidP="00411F78">
            <w:pPr>
              <w:pStyle w:val="a8"/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-обучения и развития,</w:t>
            </w:r>
          </w:p>
          <w:p w:rsidR="00411F78" w:rsidRPr="00411F78" w:rsidRDefault="00411F78" w:rsidP="00411F78">
            <w:pPr>
              <w:pStyle w:val="a8"/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</w:rPr>
            </w:pPr>
            <w:r w:rsidRPr="00411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-конструктивн</w:t>
            </w:r>
            <w:r w:rsidR="00F309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ого моделирования</w:t>
            </w:r>
            <w:r w:rsidRPr="00411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,</w:t>
            </w:r>
          </w:p>
          <w:p w:rsidR="00411F78" w:rsidRDefault="00F309EF" w:rsidP="00411F78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-художественного творчества</w:t>
            </w:r>
            <w:r w:rsidR="00411F78" w:rsidRPr="00411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,</w:t>
            </w:r>
          </w:p>
          <w:p w:rsidR="00F309EF" w:rsidRDefault="00F309EF" w:rsidP="00411F78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 познавательный;</w:t>
            </w:r>
          </w:p>
          <w:p w:rsidR="00F309EF" w:rsidRPr="00411F78" w:rsidRDefault="00F309EF" w:rsidP="00411F78">
            <w:pPr>
              <w:pStyle w:val="a8"/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</w:rPr>
            </w:pPr>
            <w:r w:rsidRPr="00D048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уголки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:</w:t>
            </w:r>
          </w:p>
          <w:p w:rsidR="00411F78" w:rsidRPr="00411F78" w:rsidRDefault="00411F78" w:rsidP="00411F78">
            <w:pPr>
              <w:pStyle w:val="a8"/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</w:rPr>
            </w:pPr>
            <w:r w:rsidRPr="00411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  <w:r w:rsidR="00F309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книги</w:t>
            </w:r>
            <w:r w:rsidRPr="00411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,</w:t>
            </w:r>
          </w:p>
          <w:p w:rsidR="00411F78" w:rsidRPr="00411F78" w:rsidRDefault="00411F78" w:rsidP="00411F78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411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-музыкально-театральный,</w:t>
            </w:r>
          </w:p>
          <w:p w:rsidR="00411F78" w:rsidRDefault="00411F78" w:rsidP="00411F78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411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-безопасност</w:t>
            </w:r>
            <w:r w:rsidR="00F309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и,</w:t>
            </w:r>
          </w:p>
          <w:p w:rsidR="00F309EF" w:rsidRDefault="00F309EF" w:rsidP="00411F78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 физкультурный,</w:t>
            </w:r>
          </w:p>
          <w:p w:rsidR="00F309EF" w:rsidRDefault="00F309EF" w:rsidP="00411F78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 лого,</w:t>
            </w:r>
          </w:p>
          <w:p w:rsidR="00F309EF" w:rsidRDefault="00F309EF" w:rsidP="00411F78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 экспериментирования,</w:t>
            </w:r>
          </w:p>
          <w:p w:rsidR="00F309EF" w:rsidRDefault="00F309EF" w:rsidP="00411F78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 сюжетно-ролевых игр,</w:t>
            </w:r>
          </w:p>
          <w:p w:rsidR="00411F78" w:rsidRPr="0067517B" w:rsidRDefault="00F309EF" w:rsidP="00411F78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 дежурства.</w:t>
            </w:r>
          </w:p>
          <w:p w:rsidR="00411F78" w:rsidRPr="00411F78" w:rsidRDefault="00411F78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1F78">
              <w:rPr>
                <w:rFonts w:ascii="Times New Roman" w:hAnsi="Times New Roman" w:cs="Times New Roman"/>
                <w:sz w:val="24"/>
                <w:szCs w:val="24"/>
              </w:rPr>
              <w:t>Стенки для игрушек -</w:t>
            </w:r>
            <w:r w:rsidR="00D048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11F78" w:rsidRPr="00411F78" w:rsidRDefault="00411F78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1F78">
              <w:rPr>
                <w:rFonts w:ascii="Times New Roman" w:hAnsi="Times New Roman" w:cs="Times New Roman"/>
                <w:sz w:val="24"/>
                <w:szCs w:val="24"/>
              </w:rPr>
              <w:t>Игровые модули с набором аксессуаров для сюжетно-ролевых игр:</w:t>
            </w:r>
          </w:p>
          <w:p w:rsidR="00411F78" w:rsidRPr="00411F78" w:rsidRDefault="00411F78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1F78">
              <w:rPr>
                <w:rFonts w:ascii="Times New Roman" w:hAnsi="Times New Roman" w:cs="Times New Roman"/>
                <w:sz w:val="24"/>
                <w:szCs w:val="24"/>
              </w:rPr>
              <w:t xml:space="preserve">-Уголок «Больница» - </w:t>
            </w:r>
            <w:r w:rsidR="00D048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11F78" w:rsidRDefault="00411F78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1F78">
              <w:rPr>
                <w:rFonts w:ascii="Times New Roman" w:hAnsi="Times New Roman" w:cs="Times New Roman"/>
                <w:sz w:val="24"/>
                <w:szCs w:val="24"/>
              </w:rPr>
              <w:t>-Уголок «Парикмахерская» -</w:t>
            </w:r>
            <w:r w:rsidR="00F309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048C3" w:rsidRPr="00411F78" w:rsidRDefault="00931F23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048C3">
              <w:rPr>
                <w:rFonts w:ascii="Times New Roman" w:hAnsi="Times New Roman" w:cs="Times New Roman"/>
                <w:sz w:val="24"/>
                <w:szCs w:val="24"/>
              </w:rPr>
              <w:t>Уголок «Ряженья»</w:t>
            </w:r>
            <w:r w:rsidR="000B13B5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  <w:p w:rsidR="00411F78" w:rsidRPr="00411F78" w:rsidRDefault="00411F78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1F78">
              <w:rPr>
                <w:rFonts w:ascii="Times New Roman" w:hAnsi="Times New Roman" w:cs="Times New Roman"/>
                <w:sz w:val="24"/>
                <w:szCs w:val="24"/>
              </w:rPr>
              <w:t>-Уголок «Кухня» -</w:t>
            </w:r>
            <w:r w:rsidR="000B13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11F78" w:rsidRDefault="00931F23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-Уголок «Супермаркет</w:t>
            </w:r>
            <w:r w:rsidR="00411F78" w:rsidRPr="00411F78">
              <w:rPr>
                <w:rFonts w:ascii="Times New Roman" w:hAnsi="Times New Roman" w:cs="Times New Roman"/>
                <w:sz w:val="24"/>
                <w:szCs w:val="24"/>
              </w:rPr>
              <w:t>» -</w:t>
            </w:r>
            <w:r w:rsidR="000B13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B13B5" w:rsidRDefault="000B13B5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-Центр воды и песка-3</w:t>
            </w:r>
          </w:p>
          <w:p w:rsidR="000B13B5" w:rsidRDefault="000B13B5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-Спортивные уголки-8</w:t>
            </w:r>
          </w:p>
          <w:p w:rsidR="00931F23" w:rsidRDefault="00931F23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Игровой модуль «Гараж»-6</w:t>
            </w:r>
          </w:p>
          <w:p w:rsidR="00931F23" w:rsidRDefault="00931F23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-«Игровой модуль с бантиком»-2</w:t>
            </w:r>
          </w:p>
          <w:p w:rsidR="00931F23" w:rsidRDefault="00931F23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-Комплект для кукол-2</w:t>
            </w:r>
          </w:p>
          <w:p w:rsidR="00931F23" w:rsidRPr="00411F78" w:rsidRDefault="00931F23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-Спальная мебель детская-2</w:t>
            </w:r>
          </w:p>
          <w:p w:rsidR="00411F78" w:rsidRPr="00411F78" w:rsidRDefault="00411F78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1F78">
              <w:rPr>
                <w:rFonts w:ascii="Times New Roman" w:hAnsi="Times New Roman" w:cs="Times New Roman"/>
                <w:sz w:val="24"/>
                <w:szCs w:val="24"/>
              </w:rPr>
              <w:t xml:space="preserve">-Книжный уголок – </w:t>
            </w:r>
            <w:r w:rsidR="000B13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11F78" w:rsidRPr="00411F78" w:rsidRDefault="00411F78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1F78">
              <w:rPr>
                <w:rFonts w:ascii="Times New Roman" w:hAnsi="Times New Roman" w:cs="Times New Roman"/>
                <w:sz w:val="24"/>
                <w:szCs w:val="24"/>
              </w:rPr>
              <w:t xml:space="preserve">-Уголок изо – </w:t>
            </w:r>
            <w:r w:rsidR="000B13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11F78" w:rsidRDefault="00411F78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1F78">
              <w:rPr>
                <w:rFonts w:ascii="Times New Roman" w:hAnsi="Times New Roman" w:cs="Times New Roman"/>
                <w:sz w:val="24"/>
                <w:szCs w:val="24"/>
              </w:rPr>
              <w:t>-Уголок конструирования-</w:t>
            </w:r>
            <w:r w:rsidR="000B13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31F23" w:rsidRPr="00411F78" w:rsidRDefault="00931F23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-Уголок сенсорного развития-2</w:t>
            </w:r>
          </w:p>
          <w:p w:rsidR="00411F78" w:rsidRPr="00411F78" w:rsidRDefault="00411F78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1F78">
              <w:rPr>
                <w:rFonts w:ascii="Times New Roman" w:hAnsi="Times New Roman" w:cs="Times New Roman"/>
                <w:sz w:val="24"/>
                <w:szCs w:val="24"/>
              </w:rPr>
              <w:t xml:space="preserve">-Театральный уголок – </w:t>
            </w:r>
            <w:r w:rsidR="00931F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11F78" w:rsidRPr="00411F78" w:rsidRDefault="00411F78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1F78">
              <w:rPr>
                <w:rFonts w:ascii="Times New Roman" w:hAnsi="Times New Roman" w:cs="Times New Roman"/>
                <w:sz w:val="24"/>
                <w:szCs w:val="24"/>
              </w:rPr>
              <w:t>-Уголок экспериментирования –</w:t>
            </w:r>
            <w:r w:rsidR="00931F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11F78" w:rsidRPr="00411F78" w:rsidRDefault="00411F78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1F78">
              <w:rPr>
                <w:rFonts w:ascii="Times New Roman" w:hAnsi="Times New Roman" w:cs="Times New Roman"/>
                <w:sz w:val="24"/>
                <w:szCs w:val="24"/>
              </w:rPr>
              <w:t xml:space="preserve">-Уголок безопасности – </w:t>
            </w:r>
            <w:r w:rsidR="00931F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11F78" w:rsidRPr="00411F78" w:rsidRDefault="00411F78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1F78">
              <w:rPr>
                <w:rFonts w:ascii="Times New Roman" w:hAnsi="Times New Roman" w:cs="Times New Roman"/>
                <w:sz w:val="24"/>
                <w:szCs w:val="24"/>
              </w:rPr>
              <w:t>Конструктор разный</w:t>
            </w:r>
            <w:r w:rsidR="00931F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56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1F2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11F78">
              <w:rPr>
                <w:rFonts w:ascii="Times New Roman" w:hAnsi="Times New Roman" w:cs="Times New Roman"/>
                <w:sz w:val="24"/>
                <w:szCs w:val="24"/>
              </w:rPr>
              <w:t>оляски</w:t>
            </w:r>
            <w:r w:rsidRPr="00411F7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11F7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</w:t>
            </w:r>
          </w:p>
          <w:p w:rsidR="00411F78" w:rsidRPr="00411F78" w:rsidRDefault="00931F23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11F78" w:rsidRPr="00411F78">
              <w:rPr>
                <w:rFonts w:ascii="Times New Roman" w:hAnsi="Times New Roman" w:cs="Times New Roman"/>
                <w:sz w:val="24"/>
                <w:szCs w:val="24"/>
              </w:rPr>
              <w:t>уклы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56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набор посуды,</w:t>
            </w:r>
          </w:p>
          <w:p w:rsidR="00411F78" w:rsidRPr="00411F78" w:rsidRDefault="00931F23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Машинки разных размеров,</w:t>
            </w:r>
          </w:p>
          <w:p w:rsidR="00411F78" w:rsidRPr="00411F78" w:rsidRDefault="00931F23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Мозаики разные ,«Лото» ,</w:t>
            </w:r>
          </w:p>
          <w:p w:rsidR="00411F78" w:rsidRPr="00411F78" w:rsidRDefault="00931F23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«Домино» ,«Шашки» ,</w:t>
            </w:r>
            <w:r w:rsidR="007240D4">
              <w:rPr>
                <w:rFonts w:ascii="Times New Roman" w:hAnsi="Times New Roman" w:cs="Times New Roman"/>
                <w:sz w:val="24"/>
                <w:szCs w:val="24"/>
              </w:rPr>
              <w:t>костюмы детские театральные, муляжи овощей и фруктов, сенсорные дидактические игры.</w:t>
            </w:r>
          </w:p>
          <w:p w:rsidR="00411F78" w:rsidRPr="00411F78" w:rsidRDefault="00931F23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Настольные игры разные.</w:t>
            </w:r>
          </w:p>
          <w:p w:rsidR="00411F78" w:rsidRPr="00411F78" w:rsidRDefault="00931F23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Стенды для родителей-8 </w:t>
            </w:r>
          </w:p>
          <w:p w:rsidR="00411F78" w:rsidRDefault="00411F78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1F78">
              <w:rPr>
                <w:rFonts w:ascii="Times New Roman" w:hAnsi="Times New Roman" w:cs="Times New Roman"/>
                <w:sz w:val="24"/>
                <w:szCs w:val="24"/>
              </w:rPr>
              <w:t>Выставки детских ра</w:t>
            </w:r>
            <w:r w:rsidR="00931F23">
              <w:rPr>
                <w:rFonts w:ascii="Times New Roman" w:hAnsi="Times New Roman" w:cs="Times New Roman"/>
                <w:sz w:val="24"/>
                <w:szCs w:val="24"/>
              </w:rPr>
              <w:t>бот</w:t>
            </w:r>
            <w:r w:rsidR="007240D4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  <w:p w:rsidR="005C1477" w:rsidRPr="00411F78" w:rsidRDefault="005C1477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78" w:rsidRPr="00411F78" w:rsidRDefault="00411F78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1F78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Верхняя Салда</w:t>
            </w:r>
            <w:r w:rsidR="00D048C3">
              <w:rPr>
                <w:rFonts w:ascii="Times New Roman" w:hAnsi="Times New Roman" w:cs="Times New Roman"/>
                <w:sz w:val="24"/>
                <w:szCs w:val="24"/>
              </w:rPr>
              <w:t>, ул. Сабурова,д.29</w:t>
            </w:r>
          </w:p>
          <w:p w:rsidR="00411F78" w:rsidRPr="00411F78" w:rsidRDefault="00411F78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1F78">
              <w:rPr>
                <w:rFonts w:ascii="Times New Roman" w:hAnsi="Times New Roman" w:cs="Times New Roman"/>
                <w:sz w:val="24"/>
                <w:szCs w:val="24"/>
              </w:rPr>
              <w:t>Помещения на 1 и 2 этажах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78" w:rsidRPr="00411F78" w:rsidRDefault="00411F78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1F78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78" w:rsidRPr="00411F78" w:rsidRDefault="005C1477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52EE4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</w:t>
            </w:r>
            <w:r w:rsidR="007240D4">
              <w:rPr>
                <w:rFonts w:ascii="Times New Roman" w:hAnsi="Times New Roman" w:cs="Times New Roman"/>
                <w:sz w:val="24"/>
                <w:szCs w:val="24"/>
              </w:rPr>
              <w:t>рственной регистрации права 66АЗ 066498 от 20.04.2015</w:t>
            </w:r>
            <w:r w:rsidRPr="00052EE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411F78" w:rsidRPr="00411F78" w:rsidTr="00411F7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78" w:rsidRPr="00411F78" w:rsidRDefault="00411F78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78" w:rsidRPr="00BE19F5" w:rsidRDefault="00411F78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4A3" w:rsidRPr="00BD44A3" w:rsidRDefault="00BD44A3" w:rsidP="00BD44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46F58"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Методический</w:t>
            </w:r>
            <w:r w:rsidRPr="00946F58">
              <w:rPr>
                <w:i/>
              </w:rPr>
              <w:t xml:space="preserve"> </w:t>
            </w:r>
            <w:r w:rsidRPr="00946F58">
              <w:rPr>
                <w:rFonts w:ascii="Times New Roman" w:hAnsi="Times New Roman" w:cs="Times New Roman"/>
                <w:i/>
                <w:sz w:val="24"/>
                <w:szCs w:val="24"/>
              </w:rPr>
              <w:t>кабинет</w:t>
            </w:r>
            <w:r w:rsidRPr="00946F58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оборудован:</w:t>
            </w:r>
          </w:p>
          <w:p w:rsidR="00BD44A3" w:rsidRDefault="00085B84" w:rsidP="00BD44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 компьютер</w:t>
            </w:r>
            <w:r w:rsidR="00BD44A3" w:rsidRPr="00BD44A3">
              <w:rPr>
                <w:rFonts w:ascii="Times New Roman" w:hAnsi="Times New Roman" w:cs="Times New Roman"/>
                <w:sz w:val="24"/>
                <w:szCs w:val="24"/>
              </w:rPr>
              <w:t xml:space="preserve"> с выходом в Интернет;</w:t>
            </w:r>
          </w:p>
          <w:p w:rsidR="00085B84" w:rsidRDefault="00085B84" w:rsidP="00BD44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 ноутбук с выходом в интернет;</w:t>
            </w:r>
          </w:p>
          <w:p w:rsidR="00085B84" w:rsidRPr="00BD44A3" w:rsidRDefault="00C57E18" w:rsidP="00BD44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 ноутбук</w:t>
            </w:r>
            <w:r w:rsidR="00085B84">
              <w:rPr>
                <w:rFonts w:ascii="Times New Roman" w:hAnsi="Times New Roman" w:cs="Times New Roman"/>
                <w:sz w:val="24"/>
                <w:szCs w:val="24"/>
              </w:rPr>
              <w:t xml:space="preserve"> для интерактивной доски;</w:t>
            </w:r>
          </w:p>
          <w:p w:rsidR="00BD44A3" w:rsidRPr="00BD44A3" w:rsidRDefault="00BD44A3" w:rsidP="00BD44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D44A3">
              <w:rPr>
                <w:rFonts w:ascii="Times New Roman" w:hAnsi="Times New Roman" w:cs="Times New Roman"/>
                <w:sz w:val="24"/>
                <w:szCs w:val="24"/>
              </w:rPr>
              <w:t>- МФУ</w:t>
            </w:r>
            <w:r w:rsidR="00BE19F5">
              <w:rPr>
                <w:rFonts w:ascii="Times New Roman" w:hAnsi="Times New Roman" w:cs="Times New Roman"/>
                <w:sz w:val="24"/>
                <w:szCs w:val="24"/>
              </w:rPr>
              <w:t xml:space="preserve"> -1</w:t>
            </w:r>
          </w:p>
          <w:p w:rsidR="00BD44A3" w:rsidRPr="00BD44A3" w:rsidRDefault="00085B84" w:rsidP="00BD44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-интерактивная доска</w:t>
            </w:r>
            <w:r w:rsidR="00BE19F5">
              <w:rPr>
                <w:rFonts w:ascii="Times New Roman" w:hAnsi="Times New Roman" w:cs="Times New Roman"/>
                <w:sz w:val="24"/>
                <w:szCs w:val="24"/>
              </w:rPr>
              <w:t xml:space="preserve"> -1</w:t>
            </w:r>
          </w:p>
          <w:p w:rsidR="00BD44A3" w:rsidRPr="00BD44A3" w:rsidRDefault="00BD44A3" w:rsidP="00BD44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D44A3">
              <w:rPr>
                <w:rFonts w:ascii="Times New Roman" w:hAnsi="Times New Roman" w:cs="Times New Roman"/>
                <w:sz w:val="24"/>
                <w:szCs w:val="24"/>
              </w:rPr>
              <w:t>- мультимедийны</w:t>
            </w:r>
            <w:r w:rsidR="00BE19F5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BD44A3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</w:t>
            </w:r>
            <w:r w:rsidR="00085B84">
              <w:rPr>
                <w:rFonts w:ascii="Times New Roman" w:hAnsi="Times New Roman" w:cs="Times New Roman"/>
                <w:sz w:val="24"/>
                <w:szCs w:val="24"/>
              </w:rPr>
              <w:t>- 1</w:t>
            </w:r>
          </w:p>
          <w:p w:rsidR="00BD44A3" w:rsidRDefault="00BD44A3" w:rsidP="00BD44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D44A3">
              <w:rPr>
                <w:rFonts w:ascii="Times New Roman" w:hAnsi="Times New Roman" w:cs="Times New Roman"/>
                <w:sz w:val="24"/>
                <w:szCs w:val="24"/>
              </w:rPr>
              <w:t>- брошюр</w:t>
            </w:r>
            <w:r w:rsidR="00085B84">
              <w:rPr>
                <w:rFonts w:ascii="Times New Roman" w:hAnsi="Times New Roman" w:cs="Times New Roman"/>
                <w:sz w:val="24"/>
                <w:szCs w:val="24"/>
              </w:rPr>
              <w:t>атор</w:t>
            </w:r>
            <w:r w:rsidR="00BE19F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  <w:p w:rsidR="00085B84" w:rsidRPr="00BD44A3" w:rsidRDefault="00085B84" w:rsidP="00BD44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-цветной принтер -1</w:t>
            </w:r>
          </w:p>
          <w:p w:rsidR="00411F78" w:rsidRPr="00411F78" w:rsidRDefault="00411F78" w:rsidP="00411F78">
            <w:pPr>
              <w:pStyle w:val="a8"/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</w:rPr>
            </w:pPr>
            <w:r w:rsidRPr="00411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Наличие  интернета с доступом к образовательным ресурсам имеется.</w:t>
            </w:r>
          </w:p>
          <w:p w:rsidR="00411F78" w:rsidRPr="00411F78" w:rsidRDefault="00411F78" w:rsidP="00411F78">
            <w:pPr>
              <w:pStyle w:val="a8"/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</w:rPr>
            </w:pPr>
            <w:r w:rsidRPr="00411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В методическом кабинете располагаются репродукции картин, иллюстративный материал, дидактические пособия, демонстрационный и раздаточный материал.</w:t>
            </w:r>
          </w:p>
          <w:p w:rsidR="00411F78" w:rsidRPr="002601B9" w:rsidRDefault="00BD44A3" w:rsidP="00411F78">
            <w:pPr>
              <w:pStyle w:val="a8"/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</w:rPr>
            </w:pPr>
            <w:r w:rsidRPr="002601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  <w:r w:rsidR="00BE19F5" w:rsidRPr="002601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н</w:t>
            </w:r>
            <w:r w:rsidR="00411F78" w:rsidRPr="002601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аучно-методическая литература – </w:t>
            </w:r>
            <w:r w:rsidRPr="002601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  <w:r w:rsidR="002601B9" w:rsidRPr="002601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93</w:t>
            </w:r>
          </w:p>
          <w:p w:rsidR="00411F78" w:rsidRPr="002601B9" w:rsidRDefault="00BD44A3" w:rsidP="00411F78">
            <w:pPr>
              <w:pStyle w:val="a8"/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</w:rPr>
            </w:pPr>
            <w:r w:rsidRPr="002601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  <w:r w:rsidR="00BE19F5" w:rsidRPr="002601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м</w:t>
            </w:r>
            <w:r w:rsidR="00411F78" w:rsidRPr="002601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етодическая литература, реализуемой образоват</w:t>
            </w:r>
            <w:r w:rsidR="002601B9" w:rsidRPr="002601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ельной программы учреждения – 127</w:t>
            </w:r>
            <w:r w:rsidR="00411F78" w:rsidRPr="002601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411F78" w:rsidRDefault="00BD44A3" w:rsidP="00411F78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2601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  <w:r w:rsidR="00BE19F5" w:rsidRPr="002601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д</w:t>
            </w:r>
            <w:r w:rsidR="00411F78" w:rsidRPr="002601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идактический, демонстрационный материал </w:t>
            </w:r>
            <w:r w:rsidR="005C1477" w:rsidRPr="002601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–</w:t>
            </w:r>
            <w:r w:rsidR="002601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48</w:t>
            </w:r>
          </w:p>
          <w:p w:rsidR="007308AC" w:rsidRDefault="007308AC" w:rsidP="00EB4D8A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 стол</w:t>
            </w:r>
            <w:r w:rsidR="005C14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– </w:t>
            </w:r>
            <w:r w:rsidR="00BC0D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  <w:p w:rsidR="00085B84" w:rsidRDefault="00085B84" w:rsidP="00EB4D8A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-стол компьтерный-1</w:t>
            </w:r>
          </w:p>
          <w:p w:rsidR="007308AC" w:rsidRDefault="007308AC" w:rsidP="00EB4D8A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- </w:t>
            </w:r>
            <w:r w:rsidR="00085B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стул – 10</w:t>
            </w:r>
          </w:p>
          <w:p w:rsidR="007308AC" w:rsidRDefault="005C1477" w:rsidP="00EB4D8A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7308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шкаф </w:t>
            </w:r>
            <w:r w:rsidR="007308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– </w:t>
            </w:r>
            <w:r w:rsidR="00085B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6</w:t>
            </w:r>
          </w:p>
          <w:p w:rsidR="00BE19F5" w:rsidRDefault="00085B84" w:rsidP="00EB4D8A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 тумбы -5</w:t>
            </w:r>
          </w:p>
          <w:p w:rsidR="007308AC" w:rsidRPr="002601B9" w:rsidRDefault="007308AC" w:rsidP="00EB4D8A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2601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АРМ воспитателя - 1</w:t>
            </w:r>
          </w:p>
          <w:p w:rsidR="005C1477" w:rsidRDefault="00EB4D8A" w:rsidP="00EB4D8A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2601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АРМ ст</w:t>
            </w:r>
            <w:r w:rsidR="007308AC" w:rsidRPr="002601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2601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восп</w:t>
            </w:r>
            <w:r w:rsidR="007308AC" w:rsidRPr="002601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итателя - 1</w:t>
            </w:r>
          </w:p>
          <w:p w:rsidR="00BE19F5" w:rsidRPr="00411F78" w:rsidRDefault="00BE19F5" w:rsidP="00BE19F5">
            <w:pPr>
              <w:pStyle w:val="a8"/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78" w:rsidRPr="00411F78" w:rsidRDefault="00411F78" w:rsidP="00713FC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1F78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на </w:t>
            </w:r>
            <w:r w:rsidR="00085B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11F78"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78" w:rsidRPr="00411F78" w:rsidRDefault="00411F78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78" w:rsidRPr="00411F78" w:rsidRDefault="00411F78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7B" w:rsidRPr="00411F78" w:rsidTr="00411F7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7B" w:rsidRPr="00411F78" w:rsidRDefault="0067517B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7B" w:rsidRPr="00411F78" w:rsidRDefault="0067517B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17B" w:rsidRDefault="0067517B" w:rsidP="00BD44A3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Кабинет педагога-психолога</w:t>
            </w:r>
          </w:p>
          <w:p w:rsidR="0067517B" w:rsidRPr="0065605C" w:rsidRDefault="00085B84" w:rsidP="006751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учителя-1</w:t>
            </w:r>
            <w:r w:rsidR="0067517B" w:rsidRPr="0065605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67517B" w:rsidRPr="0065605C" w:rsidRDefault="00085B84" w:rsidP="006751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Полочка «Ямка»-1</w:t>
            </w:r>
            <w:r w:rsidR="0067517B" w:rsidRPr="0065605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751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517B" w:rsidRPr="0065605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</w:p>
          <w:p w:rsidR="0067517B" w:rsidRPr="0065605C" w:rsidRDefault="00085B84" w:rsidP="006751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для одежды-1</w:t>
            </w:r>
          </w:p>
          <w:p w:rsidR="0067517B" w:rsidRPr="0065605C" w:rsidRDefault="0067517B" w:rsidP="006751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5605C">
              <w:rPr>
                <w:rFonts w:ascii="Times New Roman" w:hAnsi="Times New Roman" w:cs="Times New Roman"/>
                <w:sz w:val="24"/>
                <w:szCs w:val="24"/>
              </w:rPr>
              <w:t xml:space="preserve">Доска магнитная </w:t>
            </w:r>
            <w:r w:rsidR="00085B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6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5605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67517B" w:rsidRPr="0065605C" w:rsidRDefault="0067517B" w:rsidP="006751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5605C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r w:rsidR="00085B84">
              <w:rPr>
                <w:rFonts w:ascii="Times New Roman" w:hAnsi="Times New Roman" w:cs="Times New Roman"/>
                <w:sz w:val="24"/>
                <w:szCs w:val="24"/>
              </w:rPr>
              <w:t>детский-6</w:t>
            </w:r>
          </w:p>
          <w:p w:rsidR="0067517B" w:rsidRPr="0065605C" w:rsidRDefault="00085B84" w:rsidP="006751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Стульчик детский  -17</w:t>
            </w:r>
            <w:r w:rsidR="0067517B" w:rsidRPr="0065605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</w:p>
          <w:p w:rsidR="00085B84" w:rsidRDefault="00085B84" w:rsidP="006751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Сухой бассейн-1</w:t>
            </w:r>
          </w:p>
          <w:p w:rsidR="00085B84" w:rsidRDefault="00085B84" w:rsidP="006751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воды и песка-1</w:t>
            </w:r>
          </w:p>
          <w:p w:rsidR="00085B84" w:rsidRDefault="00085B84" w:rsidP="006751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Аквариум-1</w:t>
            </w:r>
          </w:p>
          <w:p w:rsidR="00085B84" w:rsidRDefault="00085B84" w:rsidP="006751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Магнитофон  с колонками-1</w:t>
            </w:r>
          </w:p>
          <w:p w:rsidR="0067517B" w:rsidRDefault="00085B84" w:rsidP="006751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для игровых и наглядных пособий</w:t>
            </w:r>
            <w:r w:rsidR="0067517B" w:rsidRPr="00656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  <w:p w:rsidR="00085B84" w:rsidRPr="0067517B" w:rsidRDefault="00085B84" w:rsidP="006751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Лампа бактерицидная-1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17B" w:rsidRPr="00411F78" w:rsidRDefault="0067517B" w:rsidP="00713FC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1F78">
              <w:rPr>
                <w:rFonts w:ascii="Times New Roman" w:hAnsi="Times New Roman" w:cs="Times New Roman"/>
                <w:sz w:val="24"/>
                <w:szCs w:val="24"/>
              </w:rPr>
              <w:t>Помещение на 1 этаже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7B" w:rsidRPr="00411F78" w:rsidRDefault="0067517B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7B" w:rsidRPr="00411F78" w:rsidRDefault="0067517B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E81" w:rsidRPr="00411F78" w:rsidTr="00411F7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81" w:rsidRPr="00411F78" w:rsidRDefault="00443E81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81" w:rsidRPr="00411F78" w:rsidRDefault="00443E81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81" w:rsidRDefault="002C51D6" w:rsidP="00443E81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Кабинет конструирования:</w:t>
            </w:r>
          </w:p>
          <w:p w:rsidR="002C51D6" w:rsidRDefault="002C51D6" w:rsidP="00443E8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детский-5</w:t>
            </w:r>
          </w:p>
          <w:p w:rsidR="002C51D6" w:rsidRDefault="002C51D6" w:rsidP="00443E8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  <w:r w:rsidR="00456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детский-10</w:t>
            </w:r>
          </w:p>
          <w:p w:rsidR="002C51D6" w:rsidRDefault="002C51D6" w:rsidP="00443E8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Стенка для пособий «Радуга»-1</w:t>
            </w:r>
          </w:p>
          <w:p w:rsidR="002C51D6" w:rsidRDefault="002C51D6" w:rsidP="00443E8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магнитная-1</w:t>
            </w:r>
          </w:p>
          <w:p w:rsidR="004568DD" w:rsidRDefault="004568DD" w:rsidP="00443E8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Наборы конструктора «КЛИККО» - 2 шт.(625 дет.)</w:t>
            </w:r>
          </w:p>
          <w:p w:rsidR="004568DD" w:rsidRDefault="004568DD" w:rsidP="00443E8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шт.(252 дет.)</w:t>
            </w:r>
          </w:p>
          <w:p w:rsidR="004568DD" w:rsidRPr="002C51D6" w:rsidRDefault="004568DD" w:rsidP="00443E8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шт.(452 дет.)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81" w:rsidRPr="00411F78" w:rsidRDefault="002C51D6" w:rsidP="00713FC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 на 2</w:t>
            </w:r>
            <w:r w:rsidR="00147AD7" w:rsidRPr="00411F78">
              <w:rPr>
                <w:rFonts w:ascii="Times New Roman" w:hAnsi="Times New Roman" w:cs="Times New Roman"/>
                <w:sz w:val="24"/>
                <w:szCs w:val="24"/>
              </w:rPr>
              <w:t>этаже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81" w:rsidRPr="00411F78" w:rsidRDefault="00443E81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81" w:rsidRPr="00411F78" w:rsidRDefault="00443E81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F78" w:rsidRPr="00411F78" w:rsidTr="00411F7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78" w:rsidRPr="00411F78" w:rsidRDefault="00411F78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78" w:rsidRPr="00411F78" w:rsidRDefault="00411F78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78" w:rsidRPr="0067517B" w:rsidRDefault="00411F78" w:rsidP="00411F78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517B">
              <w:rPr>
                <w:rFonts w:ascii="Times New Roman" w:hAnsi="Times New Roman" w:cs="Times New Roman"/>
                <w:i/>
                <w:sz w:val="24"/>
                <w:szCs w:val="24"/>
              </w:rPr>
              <w:t>Физкультурный зал</w:t>
            </w:r>
          </w:p>
          <w:p w:rsidR="00147AD7" w:rsidRDefault="00411F78" w:rsidP="00411F78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411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 шведская стенка</w:t>
            </w:r>
            <w:r w:rsidR="002C51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-1</w:t>
            </w:r>
            <w:r w:rsidRPr="00411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411F78" w:rsidRPr="00411F78" w:rsidRDefault="00147AD7" w:rsidP="00411F78">
            <w:pPr>
              <w:pStyle w:val="a8"/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  <w:r w:rsidR="00411F78" w:rsidRPr="00411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гимнастические скамейки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  <w:r w:rsidR="002C51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  <w:p w:rsidR="00147AD7" w:rsidRDefault="00147AD7" w:rsidP="00411F78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- </w:t>
            </w:r>
            <w:r w:rsidR="00411F78" w:rsidRPr="00411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степ-платформы</w:t>
            </w:r>
            <w:r w:rsidR="002C51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-12</w:t>
            </w:r>
          </w:p>
          <w:p w:rsidR="00147AD7" w:rsidRDefault="00411F78" w:rsidP="00411F78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411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147A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  <w:r w:rsidRPr="00411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канаты</w:t>
            </w:r>
            <w:r w:rsidR="00147A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-2</w:t>
            </w:r>
          </w:p>
          <w:p w:rsidR="00BD44A3" w:rsidRDefault="002C51D6" w:rsidP="00411F78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 мягкий  модуль «Архитектор»-1</w:t>
            </w:r>
            <w:r w:rsidR="00BD44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;</w:t>
            </w:r>
          </w:p>
          <w:p w:rsidR="00BD44A3" w:rsidRDefault="00BD44A3" w:rsidP="00411F78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 тренажеры</w:t>
            </w:r>
            <w:r w:rsidR="002C51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(велосипед,гребля)-2</w:t>
            </w:r>
          </w:p>
          <w:p w:rsidR="00EB4D8A" w:rsidRPr="00147AD7" w:rsidRDefault="00147AD7" w:rsidP="00411F78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- б</w:t>
            </w:r>
            <w:r w:rsidR="002C51D6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атут - 1</w:t>
            </w:r>
          </w:p>
          <w:p w:rsidR="00147AD7" w:rsidRPr="00147AD7" w:rsidRDefault="00147AD7" w:rsidP="00411F78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- баскетбольные</w:t>
            </w:r>
            <w:r w:rsidR="00EB4D8A" w:rsidRPr="00147AD7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кольца</w:t>
            </w:r>
            <w:r w:rsidRPr="00147AD7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-2</w:t>
            </w:r>
          </w:p>
          <w:p w:rsidR="00EB4D8A" w:rsidRPr="00147AD7" w:rsidRDefault="002C51D6" w:rsidP="00411F78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- футбольные ворота</w:t>
            </w:r>
            <w:r w:rsidR="00147AD7" w:rsidRPr="00147AD7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-1 </w:t>
            </w:r>
          </w:p>
          <w:p w:rsidR="00EB4D8A" w:rsidRPr="00147AD7" w:rsidRDefault="00147AD7" w:rsidP="00411F78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- турник</w:t>
            </w:r>
            <w:r w:rsidR="00EB4D8A" w:rsidRPr="00147AD7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для подтягивания</w:t>
            </w:r>
            <w:r w:rsidRPr="00147AD7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- 1</w:t>
            </w:r>
          </w:p>
          <w:p w:rsidR="002C51D6" w:rsidRDefault="002C51D6" w:rsidP="002C51D6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(палки</w:t>
            </w:r>
            <w:r w:rsidR="007308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гимнастические</w:t>
            </w:r>
            <w:r w:rsidRPr="00411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 разнообразные мячи</w:t>
            </w:r>
          </w:p>
          <w:p w:rsidR="002C51D6" w:rsidRDefault="002C51D6" w:rsidP="002C51D6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411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резиновые (разного диаметра)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, массажные, мячи-прыгуны,ракетки,обручи,</w:t>
            </w:r>
          </w:p>
          <w:p w:rsidR="002C51D6" w:rsidRPr="00411F78" w:rsidRDefault="002C51D6" w:rsidP="002C51D6">
            <w:pPr>
              <w:pStyle w:val="a8"/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кегли,кольцеброс,теннисные наборы,</w:t>
            </w:r>
          </w:p>
          <w:p w:rsidR="007308AC" w:rsidRDefault="002C51D6" w:rsidP="00147AD7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-секундомер-1</w:t>
            </w:r>
          </w:p>
          <w:p w:rsidR="002C51D6" w:rsidRDefault="00B11880" w:rsidP="00147AD7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-велосипеды-3</w:t>
            </w:r>
          </w:p>
          <w:p w:rsidR="00B11880" w:rsidRDefault="00B11880" w:rsidP="00147AD7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-лыжи с креплениями и палками-20</w:t>
            </w:r>
          </w:p>
          <w:p w:rsidR="00B11880" w:rsidRDefault="00B11880" w:rsidP="00147AD7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Мат гимнастический-1</w:t>
            </w:r>
          </w:p>
          <w:p w:rsidR="00B11880" w:rsidRDefault="00B11880" w:rsidP="00147AD7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 Игровой модуль «Кегля»-2</w:t>
            </w:r>
          </w:p>
          <w:p w:rsidR="00B11880" w:rsidRDefault="00B11880" w:rsidP="00147AD7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-Игровой модуль «Спортивный уголок передвижной»-2</w:t>
            </w:r>
          </w:p>
          <w:p w:rsidR="00B11880" w:rsidRDefault="00B11880" w:rsidP="00147AD7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-облучатель бактерицидный-1</w:t>
            </w:r>
          </w:p>
          <w:p w:rsidR="00B11880" w:rsidRDefault="00B11880" w:rsidP="00147AD7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-шкаф для одежды-1</w:t>
            </w:r>
          </w:p>
          <w:p w:rsidR="00B11880" w:rsidRDefault="00B11880" w:rsidP="00147AD7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-стол учителя-1</w:t>
            </w:r>
          </w:p>
          <w:p w:rsidR="00B11880" w:rsidRDefault="00B11880" w:rsidP="00147AD7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-стул-1</w:t>
            </w:r>
          </w:p>
          <w:p w:rsidR="007308AC" w:rsidRDefault="00B11880" w:rsidP="00147AD7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-музыкальный центр-1</w:t>
            </w:r>
          </w:p>
          <w:p w:rsidR="007308AC" w:rsidRPr="00411F78" w:rsidRDefault="007308AC" w:rsidP="00147AD7">
            <w:pPr>
              <w:pStyle w:val="a8"/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78" w:rsidRPr="00411F78" w:rsidRDefault="002C51D6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 на 2</w:t>
            </w:r>
            <w:r w:rsidR="00411F78" w:rsidRPr="00411F78"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78" w:rsidRPr="00411F78" w:rsidRDefault="00411F78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78" w:rsidRPr="00411F78" w:rsidRDefault="00411F78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7B" w:rsidRPr="00411F78" w:rsidTr="00F62B29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17B" w:rsidRPr="00411F78" w:rsidRDefault="0067517B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17B" w:rsidRPr="00411F78" w:rsidRDefault="0067517B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517B" w:rsidRPr="0067517B" w:rsidRDefault="0067517B" w:rsidP="00411F78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517B">
              <w:rPr>
                <w:rFonts w:ascii="Times New Roman" w:hAnsi="Times New Roman" w:cs="Times New Roman"/>
                <w:i/>
                <w:sz w:val="24"/>
                <w:szCs w:val="24"/>
              </w:rPr>
              <w:t>Музыкальный зал</w:t>
            </w:r>
          </w:p>
          <w:p w:rsidR="0067517B" w:rsidRPr="00411F78" w:rsidRDefault="0067517B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1F78">
              <w:rPr>
                <w:rFonts w:ascii="Times New Roman" w:hAnsi="Times New Roman" w:cs="Times New Roman"/>
                <w:sz w:val="24"/>
                <w:szCs w:val="24"/>
              </w:rPr>
              <w:t>Пианино -1</w:t>
            </w:r>
          </w:p>
          <w:p w:rsidR="0067517B" w:rsidRPr="00411F78" w:rsidRDefault="0067517B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1F78">
              <w:rPr>
                <w:rFonts w:ascii="Times New Roman" w:hAnsi="Times New Roman" w:cs="Times New Roman"/>
                <w:sz w:val="24"/>
                <w:szCs w:val="24"/>
              </w:rPr>
              <w:t>Стулья детские – 25</w:t>
            </w:r>
          </w:p>
          <w:p w:rsidR="0067517B" w:rsidRDefault="0067517B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1F78">
              <w:rPr>
                <w:rFonts w:ascii="Times New Roman" w:hAnsi="Times New Roman" w:cs="Times New Roman"/>
                <w:sz w:val="24"/>
                <w:szCs w:val="24"/>
              </w:rPr>
              <w:t>Музыкальный центр – 1</w:t>
            </w:r>
          </w:p>
          <w:p w:rsidR="00EB4D8A" w:rsidRDefault="00B11880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Банкетки</w:t>
            </w:r>
            <w:r w:rsidR="00EB4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зрителей-5</w:t>
            </w:r>
          </w:p>
          <w:p w:rsidR="00443E81" w:rsidRDefault="00443E81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Проектор-1</w:t>
            </w:r>
          </w:p>
          <w:p w:rsidR="00443E81" w:rsidRDefault="00443E81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  <w:r w:rsidR="00B11880">
              <w:rPr>
                <w:rFonts w:ascii="Times New Roman" w:hAnsi="Times New Roman" w:cs="Times New Roman"/>
                <w:sz w:val="24"/>
                <w:szCs w:val="24"/>
              </w:rPr>
              <w:t xml:space="preserve"> навесной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</w:t>
            </w:r>
          </w:p>
          <w:p w:rsidR="00443E81" w:rsidRDefault="00B11880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Столик-1</w:t>
            </w:r>
          </w:p>
          <w:p w:rsidR="00B11880" w:rsidRDefault="00B11880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Столик передвижной-1</w:t>
            </w:r>
          </w:p>
          <w:p w:rsidR="00443E81" w:rsidRDefault="00443E81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Ширма -1</w:t>
            </w:r>
          </w:p>
          <w:p w:rsidR="00EB4D8A" w:rsidRPr="00EB4D8A" w:rsidRDefault="00EB4D8A" w:rsidP="00411F78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4D8A">
              <w:rPr>
                <w:rFonts w:ascii="Times New Roman" w:hAnsi="Times New Roman" w:cs="Times New Roman"/>
                <w:i/>
                <w:sz w:val="24"/>
                <w:szCs w:val="24"/>
              </w:rPr>
              <w:t>Кабинет музыкального руководителя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67517B" w:rsidRPr="00411F78" w:rsidRDefault="0067517B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1F78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78">
              <w:rPr>
                <w:rFonts w:ascii="Times New Roman" w:hAnsi="Times New Roman" w:cs="Times New Roman"/>
                <w:sz w:val="24"/>
                <w:szCs w:val="24"/>
              </w:rPr>
              <w:t xml:space="preserve"> для документов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517B" w:rsidRPr="00411F78" w:rsidRDefault="0067517B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1F78">
              <w:rPr>
                <w:rFonts w:ascii="Times New Roman" w:hAnsi="Times New Roman" w:cs="Times New Roman"/>
                <w:sz w:val="24"/>
                <w:szCs w:val="24"/>
              </w:rPr>
              <w:t xml:space="preserve">Стол – </w:t>
            </w:r>
            <w:r w:rsidR="00B118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7517B" w:rsidRPr="00411F78" w:rsidRDefault="0067517B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1F78">
              <w:rPr>
                <w:rFonts w:ascii="Times New Roman" w:hAnsi="Times New Roman" w:cs="Times New Roman"/>
                <w:sz w:val="24"/>
                <w:szCs w:val="24"/>
              </w:rPr>
              <w:t xml:space="preserve">Стул – </w:t>
            </w:r>
            <w:r w:rsidR="00B118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7517B" w:rsidRPr="00411F78" w:rsidRDefault="0067517B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1F78">
              <w:rPr>
                <w:rFonts w:ascii="Times New Roman" w:hAnsi="Times New Roman" w:cs="Times New Roman"/>
                <w:sz w:val="24"/>
                <w:szCs w:val="24"/>
              </w:rPr>
              <w:t>Атрибуты для игр и музыкально-исполнительской деятельности-74</w:t>
            </w:r>
          </w:p>
          <w:p w:rsidR="0067517B" w:rsidRPr="00411F78" w:rsidRDefault="0067517B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1F78">
              <w:rPr>
                <w:rFonts w:ascii="Times New Roman" w:hAnsi="Times New Roman" w:cs="Times New Roman"/>
                <w:sz w:val="24"/>
                <w:szCs w:val="24"/>
              </w:rPr>
              <w:t>Костюмы карнавальные детские</w:t>
            </w:r>
            <w:r w:rsidR="00B118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7517B" w:rsidRPr="00411F78" w:rsidRDefault="0067517B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1F78">
              <w:rPr>
                <w:rFonts w:ascii="Times New Roman" w:hAnsi="Times New Roman" w:cs="Times New Roman"/>
                <w:sz w:val="24"/>
                <w:szCs w:val="24"/>
              </w:rPr>
              <w:t>Костюмы для взрослых</w:t>
            </w:r>
            <w:r w:rsidR="00B118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1880" w:rsidRDefault="0067517B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1F78">
              <w:rPr>
                <w:rFonts w:ascii="Times New Roman" w:hAnsi="Times New Roman" w:cs="Times New Roman"/>
                <w:sz w:val="24"/>
                <w:szCs w:val="24"/>
              </w:rPr>
              <w:t>Елка искусственная</w:t>
            </w:r>
            <w:r w:rsidR="00B118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7517B" w:rsidRDefault="00B11880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украшения для елки</w:t>
            </w:r>
            <w:r w:rsidR="0067517B" w:rsidRPr="00411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(игрушки новогодние, мишура, фонарики)</w:t>
            </w:r>
            <w:r w:rsidR="0067517B" w:rsidRPr="00411F7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67517B" w:rsidRDefault="0067517B" w:rsidP="00A9216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65605C">
              <w:rPr>
                <w:rFonts w:ascii="Times New Roman" w:hAnsi="Times New Roman" w:cs="Times New Roman"/>
              </w:rPr>
              <w:t>аски-шапочки «Овощи», «Птицы», «Цветы», «Сказочные герои», «Животные»</w:t>
            </w:r>
          </w:p>
          <w:p w:rsidR="0067517B" w:rsidRPr="0067517B" w:rsidRDefault="0067517B" w:rsidP="00411F7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5605C">
              <w:rPr>
                <w:rFonts w:ascii="Times New Roman" w:hAnsi="Times New Roman" w:cs="Times New Roman"/>
              </w:rPr>
              <w:t>ортреты композиторов</w:t>
            </w:r>
            <w:r w:rsidR="00B11880">
              <w:rPr>
                <w:rFonts w:ascii="Times New Roman" w:hAnsi="Times New Roman" w:cs="Times New Roman"/>
              </w:rPr>
              <w:t>, украшения для музыкального зала</w:t>
            </w:r>
          </w:p>
          <w:p w:rsidR="0067517B" w:rsidRPr="00B67629" w:rsidRDefault="0067517B" w:rsidP="00411F78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629">
              <w:rPr>
                <w:rFonts w:ascii="Times New Roman" w:hAnsi="Times New Roman" w:cs="Times New Roman"/>
                <w:i/>
                <w:sz w:val="24"/>
                <w:szCs w:val="24"/>
              </w:rPr>
              <w:t>Детские музыкальные инструменты:</w:t>
            </w:r>
          </w:p>
          <w:p w:rsidR="0067517B" w:rsidRPr="00411F78" w:rsidRDefault="0067517B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1F78">
              <w:rPr>
                <w:rFonts w:ascii="Times New Roman" w:hAnsi="Times New Roman" w:cs="Times New Roman"/>
                <w:sz w:val="24"/>
                <w:szCs w:val="24"/>
              </w:rPr>
              <w:t>- Погремушки</w:t>
            </w:r>
            <w:r w:rsidR="00B11880">
              <w:rPr>
                <w:rFonts w:ascii="Times New Roman" w:hAnsi="Times New Roman" w:cs="Times New Roman"/>
                <w:sz w:val="24"/>
                <w:szCs w:val="24"/>
              </w:rPr>
              <w:t>, бубны,</w:t>
            </w:r>
          </w:p>
          <w:p w:rsidR="0067517B" w:rsidRPr="00411F78" w:rsidRDefault="00B11880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барабаны,</w:t>
            </w:r>
            <w:r w:rsidR="0067517B" w:rsidRPr="00411F7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</w:t>
            </w:r>
          </w:p>
          <w:p w:rsidR="0067517B" w:rsidRPr="00411F78" w:rsidRDefault="00B11880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музыкальный треугольник,</w:t>
            </w:r>
          </w:p>
          <w:p w:rsidR="0067517B" w:rsidRPr="00411F78" w:rsidRDefault="00B11880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ложки, колотушка,</w:t>
            </w:r>
            <w:r w:rsidR="0067517B" w:rsidRPr="00411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517B" w:rsidRPr="00411F78" w:rsidRDefault="00B11880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трещотки, маракасы,</w:t>
            </w:r>
            <w:r w:rsidR="0067517B" w:rsidRPr="00411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517B" w:rsidRPr="00411F78" w:rsidRDefault="00B11880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румба, тарелки,</w:t>
            </w:r>
            <w:r w:rsidR="0067517B" w:rsidRPr="00411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517B" w:rsidRPr="00411F78" w:rsidRDefault="00B11880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металлофоны,</w:t>
            </w:r>
            <w:r w:rsidR="0067517B" w:rsidRPr="00411F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7517B" w:rsidRPr="00411F78" w:rsidRDefault="00B11880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колокольчики, гусли,</w:t>
            </w:r>
          </w:p>
          <w:p w:rsidR="0067517B" w:rsidRPr="00411F78" w:rsidRDefault="00B11880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гармошка, бубенчики,</w:t>
            </w:r>
            <w:r w:rsidR="0067517B" w:rsidRPr="00411F7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67517B" w:rsidRPr="00411F78" w:rsidRDefault="00B11880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дудочки.</w:t>
            </w:r>
            <w:r w:rsidR="0067517B" w:rsidRPr="00411F7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67517B" w:rsidRPr="00411F78" w:rsidRDefault="0067517B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1F78">
              <w:rPr>
                <w:rFonts w:ascii="Times New Roman" w:hAnsi="Times New Roman" w:cs="Times New Roman"/>
                <w:sz w:val="24"/>
                <w:szCs w:val="24"/>
              </w:rPr>
              <w:t xml:space="preserve">Наглядно-дидактические пособия </w:t>
            </w:r>
            <w:r w:rsidR="00B11880">
              <w:rPr>
                <w:rFonts w:ascii="Times New Roman" w:hAnsi="Times New Roman" w:cs="Times New Roman"/>
                <w:sz w:val="24"/>
                <w:szCs w:val="24"/>
              </w:rPr>
              <w:t>,игрушки,</w:t>
            </w:r>
          </w:p>
          <w:p w:rsidR="0067517B" w:rsidRDefault="00B11880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пособия,</w:t>
            </w:r>
          </w:p>
          <w:p w:rsidR="0067517B" w:rsidRPr="0065605C" w:rsidRDefault="0067517B" w:rsidP="00A92163">
            <w:pPr>
              <w:pStyle w:val="a8"/>
              <w:rPr>
                <w:rFonts w:ascii="Times New Roman" w:hAnsi="Times New Roman" w:cs="Times New Roman"/>
              </w:rPr>
            </w:pPr>
            <w:r w:rsidRPr="0065605C">
              <w:rPr>
                <w:rFonts w:ascii="Times New Roman" w:hAnsi="Times New Roman" w:cs="Times New Roman"/>
              </w:rPr>
              <w:t>CD диски</w:t>
            </w:r>
            <w:r w:rsidR="00B11880">
              <w:rPr>
                <w:rFonts w:ascii="Times New Roman" w:hAnsi="Times New Roman" w:cs="Times New Roman"/>
              </w:rPr>
              <w:t xml:space="preserve"> .</w:t>
            </w:r>
          </w:p>
          <w:p w:rsidR="0067517B" w:rsidRDefault="0067517B" w:rsidP="00A92163">
            <w:pPr>
              <w:pStyle w:val="a8"/>
              <w:rPr>
                <w:rFonts w:ascii="Times New Roman" w:hAnsi="Times New Roman" w:cs="Times New Roman"/>
              </w:rPr>
            </w:pPr>
            <w:r w:rsidRPr="0065605C">
              <w:rPr>
                <w:rFonts w:ascii="Times New Roman" w:hAnsi="Times New Roman" w:cs="Times New Roman"/>
              </w:rPr>
              <w:t>Литература по музыкальному воспитанию</w:t>
            </w:r>
            <w:r w:rsidR="00B11880">
              <w:rPr>
                <w:rFonts w:ascii="Times New Roman" w:hAnsi="Times New Roman" w:cs="Times New Roman"/>
              </w:rPr>
              <w:t>.</w:t>
            </w:r>
          </w:p>
          <w:p w:rsidR="00B11880" w:rsidRDefault="00B11880" w:rsidP="00A9216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-Аккордеон «Сибирь»-1</w:t>
            </w:r>
          </w:p>
          <w:p w:rsidR="00B11880" w:rsidRDefault="00B11880" w:rsidP="00A9216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-Аккордеон «Чальш»-1</w:t>
            </w:r>
          </w:p>
          <w:p w:rsidR="00B11880" w:rsidRPr="006E78A9" w:rsidRDefault="006B6564" w:rsidP="00CB712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194.35pt;margin-top:38.65pt;width:630.5pt;height:74.3pt;z-index:251660288;mso-height-percent:200;mso-height-percent:200;mso-width-relative:margin;mso-height-relative:margin" stroked="f">
                  <v:textbox style="mso-fit-shape-to-text:t">
                    <w:txbxContent>
                      <w:p w:rsidR="00BC0D36" w:rsidRPr="00BC0D36" w:rsidRDefault="00BC0D36" w:rsidP="00BC0D36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C0D3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Дата заполнения «_____» _______________ 2017 год</w:t>
                        </w:r>
                      </w:p>
                      <w:p w:rsidR="00BC0D36" w:rsidRPr="00BC0D36" w:rsidRDefault="00BC0D36" w:rsidP="00BC0D36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C0D3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Заведующий МАДОУ «Детский сад № 4 «Утёнок» ________________________ Т.Е. Галай </w:t>
                        </w:r>
                      </w:p>
                      <w:p w:rsidR="00BC0D36" w:rsidRDefault="00BC0D36" w:rsidP="00BC0D36">
                        <w:pPr>
                          <w:spacing w:after="0"/>
                        </w:pPr>
                        <w:r>
                          <w:t>МП</w:t>
                        </w:r>
                      </w:p>
                    </w:txbxContent>
                  </v:textbox>
                </v:shape>
              </w:pict>
            </w:r>
            <w:r w:rsidR="00B11880">
              <w:rPr>
                <w:rFonts w:ascii="Times New Roman" w:hAnsi="Times New Roman" w:cs="Times New Roman"/>
              </w:rPr>
              <w:t>Мольберт-1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517B" w:rsidRPr="00411F78" w:rsidRDefault="0067517B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1F78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11F78"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  <w:p w:rsidR="0067517B" w:rsidRPr="00411F78" w:rsidRDefault="0067517B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1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17B" w:rsidRPr="00411F78" w:rsidRDefault="0067517B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7B" w:rsidRPr="00411F78" w:rsidRDefault="0067517B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7B" w:rsidRPr="00411F78" w:rsidTr="00F62B29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7B" w:rsidRPr="00411F78" w:rsidRDefault="0067517B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7B" w:rsidRPr="00411F78" w:rsidRDefault="0067517B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7B" w:rsidRPr="00411F78" w:rsidRDefault="0067517B" w:rsidP="00A9216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17B" w:rsidRPr="00411F78" w:rsidRDefault="0067517B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7B" w:rsidRPr="00411F78" w:rsidRDefault="0067517B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7B" w:rsidRPr="00411F78" w:rsidRDefault="0067517B" w:rsidP="00411F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5204" w:rsidRPr="006E78A9" w:rsidRDefault="00B06646" w:rsidP="006E78A9">
      <w:r>
        <w:rPr>
          <w:noProof/>
        </w:rPr>
        <w:drawing>
          <wp:inline distT="0" distB="0" distL="0" distR="0">
            <wp:extent cx="3345180" cy="4745355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180" cy="474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63900" cy="47688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476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5204" w:rsidRPr="006E78A9" w:rsidSect="00D93DC8">
      <w:pgSz w:w="16838" w:h="11906" w:orient="landscape"/>
      <w:pgMar w:top="858" w:right="395" w:bottom="85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C2D" w:rsidRDefault="00772C2D" w:rsidP="00FC0E36">
      <w:pPr>
        <w:spacing w:after="0" w:line="240" w:lineRule="auto"/>
      </w:pPr>
      <w:r>
        <w:separator/>
      </w:r>
    </w:p>
  </w:endnote>
  <w:endnote w:type="continuationSeparator" w:id="1">
    <w:p w:rsidR="00772C2D" w:rsidRDefault="00772C2D" w:rsidP="00FC0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C2D" w:rsidRDefault="00772C2D" w:rsidP="00FC0E36">
      <w:pPr>
        <w:spacing w:after="0" w:line="240" w:lineRule="auto"/>
      </w:pPr>
      <w:r>
        <w:separator/>
      </w:r>
    </w:p>
  </w:footnote>
  <w:footnote w:type="continuationSeparator" w:id="1">
    <w:p w:rsidR="00772C2D" w:rsidRDefault="00772C2D" w:rsidP="00FC0E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16D47"/>
    <w:multiLevelType w:val="hybridMultilevel"/>
    <w:tmpl w:val="2F98696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2A3A1F"/>
    <w:multiLevelType w:val="hybridMultilevel"/>
    <w:tmpl w:val="E84AE83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8A0994"/>
    <w:multiLevelType w:val="hybridMultilevel"/>
    <w:tmpl w:val="304C513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1E2216"/>
    <w:multiLevelType w:val="hybridMultilevel"/>
    <w:tmpl w:val="BA0AB06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6D469C"/>
    <w:multiLevelType w:val="hybridMultilevel"/>
    <w:tmpl w:val="231A0F5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FC0E36"/>
    <w:rsid w:val="00006D5C"/>
    <w:rsid w:val="00052EE4"/>
    <w:rsid w:val="00064612"/>
    <w:rsid w:val="0008062F"/>
    <w:rsid w:val="00085B84"/>
    <w:rsid w:val="00090498"/>
    <w:rsid w:val="000B13B5"/>
    <w:rsid w:val="001210AA"/>
    <w:rsid w:val="0012284A"/>
    <w:rsid w:val="0012669F"/>
    <w:rsid w:val="00147AD7"/>
    <w:rsid w:val="001534BF"/>
    <w:rsid w:val="00164D89"/>
    <w:rsid w:val="00176F8E"/>
    <w:rsid w:val="00184D7E"/>
    <w:rsid w:val="001F7FC7"/>
    <w:rsid w:val="002173EB"/>
    <w:rsid w:val="00221451"/>
    <w:rsid w:val="00235CDE"/>
    <w:rsid w:val="002601B9"/>
    <w:rsid w:val="00266430"/>
    <w:rsid w:val="00270621"/>
    <w:rsid w:val="00290011"/>
    <w:rsid w:val="002C3450"/>
    <w:rsid w:val="002C51D6"/>
    <w:rsid w:val="002C5A6C"/>
    <w:rsid w:val="00345E59"/>
    <w:rsid w:val="00350AD5"/>
    <w:rsid w:val="00353F8B"/>
    <w:rsid w:val="00380DBD"/>
    <w:rsid w:val="003849CC"/>
    <w:rsid w:val="00407412"/>
    <w:rsid w:val="00411F78"/>
    <w:rsid w:val="00443E81"/>
    <w:rsid w:val="0044611F"/>
    <w:rsid w:val="004568DD"/>
    <w:rsid w:val="004718BB"/>
    <w:rsid w:val="00492B17"/>
    <w:rsid w:val="005014F3"/>
    <w:rsid w:val="0051032C"/>
    <w:rsid w:val="00526527"/>
    <w:rsid w:val="00553023"/>
    <w:rsid w:val="005A2C59"/>
    <w:rsid w:val="005B5D68"/>
    <w:rsid w:val="005C1477"/>
    <w:rsid w:val="0061676E"/>
    <w:rsid w:val="00622F96"/>
    <w:rsid w:val="00627F45"/>
    <w:rsid w:val="00637127"/>
    <w:rsid w:val="00661227"/>
    <w:rsid w:val="006721B6"/>
    <w:rsid w:val="0067517B"/>
    <w:rsid w:val="00686C37"/>
    <w:rsid w:val="006B6564"/>
    <w:rsid w:val="006C5853"/>
    <w:rsid w:val="006E2FED"/>
    <w:rsid w:val="006E78A9"/>
    <w:rsid w:val="00713FC9"/>
    <w:rsid w:val="007240D4"/>
    <w:rsid w:val="007308AC"/>
    <w:rsid w:val="00732543"/>
    <w:rsid w:val="00772C2D"/>
    <w:rsid w:val="007C3432"/>
    <w:rsid w:val="0080220F"/>
    <w:rsid w:val="0081711A"/>
    <w:rsid w:val="00857945"/>
    <w:rsid w:val="00857E5D"/>
    <w:rsid w:val="00871F8D"/>
    <w:rsid w:val="0088264C"/>
    <w:rsid w:val="008927D0"/>
    <w:rsid w:val="00895AFB"/>
    <w:rsid w:val="008F143A"/>
    <w:rsid w:val="00930ADA"/>
    <w:rsid w:val="00931F23"/>
    <w:rsid w:val="00946F58"/>
    <w:rsid w:val="00955225"/>
    <w:rsid w:val="00956B0F"/>
    <w:rsid w:val="00963029"/>
    <w:rsid w:val="009B0D75"/>
    <w:rsid w:val="00A92163"/>
    <w:rsid w:val="00AF2141"/>
    <w:rsid w:val="00AF3947"/>
    <w:rsid w:val="00B06646"/>
    <w:rsid w:val="00B11880"/>
    <w:rsid w:val="00B26EDF"/>
    <w:rsid w:val="00B3744F"/>
    <w:rsid w:val="00B55204"/>
    <w:rsid w:val="00B65C86"/>
    <w:rsid w:val="00B67629"/>
    <w:rsid w:val="00BC0D36"/>
    <w:rsid w:val="00BD44A3"/>
    <w:rsid w:val="00BE19F5"/>
    <w:rsid w:val="00C20603"/>
    <w:rsid w:val="00C36750"/>
    <w:rsid w:val="00C37B9F"/>
    <w:rsid w:val="00C37E4A"/>
    <w:rsid w:val="00C57E18"/>
    <w:rsid w:val="00C64036"/>
    <w:rsid w:val="00C712DA"/>
    <w:rsid w:val="00CB7128"/>
    <w:rsid w:val="00CC3439"/>
    <w:rsid w:val="00CF5EA4"/>
    <w:rsid w:val="00D048C3"/>
    <w:rsid w:val="00D21E1B"/>
    <w:rsid w:val="00D45C32"/>
    <w:rsid w:val="00D6530C"/>
    <w:rsid w:val="00D93DC8"/>
    <w:rsid w:val="00DF0B32"/>
    <w:rsid w:val="00E472F0"/>
    <w:rsid w:val="00EA7C38"/>
    <w:rsid w:val="00EB4D8A"/>
    <w:rsid w:val="00EE70CD"/>
    <w:rsid w:val="00EF4BC2"/>
    <w:rsid w:val="00F05BD0"/>
    <w:rsid w:val="00F16F12"/>
    <w:rsid w:val="00F309EF"/>
    <w:rsid w:val="00FA4A46"/>
    <w:rsid w:val="00FC0E36"/>
    <w:rsid w:val="00FE6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E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C0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C0E36"/>
  </w:style>
  <w:style w:type="paragraph" w:styleId="a6">
    <w:name w:val="footer"/>
    <w:basedOn w:val="a"/>
    <w:link w:val="a7"/>
    <w:uiPriority w:val="99"/>
    <w:semiHidden/>
    <w:unhideWhenUsed/>
    <w:rsid w:val="00FC0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C0E36"/>
  </w:style>
  <w:style w:type="paragraph" w:styleId="a8">
    <w:name w:val="No Spacing"/>
    <w:uiPriority w:val="1"/>
    <w:qFormat/>
    <w:rsid w:val="00411F78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6E7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78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13</Pages>
  <Words>1591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Admin</cp:lastModifiedBy>
  <cp:revision>16</cp:revision>
  <cp:lastPrinted>2017-11-28T09:16:00Z</cp:lastPrinted>
  <dcterms:created xsi:type="dcterms:W3CDTF">2017-10-31T08:53:00Z</dcterms:created>
  <dcterms:modified xsi:type="dcterms:W3CDTF">2017-11-28T12:58:00Z</dcterms:modified>
</cp:coreProperties>
</file>