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5D" w:rsidRPr="006A6E9F" w:rsidRDefault="00CF765D" w:rsidP="006A6E9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6A6E9F" w:rsidRDefault="00CF765D" w:rsidP="006A6E9F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Сценарий интеллектуального конкурса КВН </w:t>
      </w:r>
    </w:p>
    <w:p w:rsidR="00CF765D" w:rsidRPr="006A6E9F" w:rsidRDefault="00CF765D" w:rsidP="006A6E9F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для детей старшего дошкольного возраста 6–7 лет</w:t>
      </w:r>
    </w:p>
    <w:p w:rsidR="00CF765D" w:rsidRPr="006A6E9F" w:rsidRDefault="00CF765D" w:rsidP="006A6E9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активизация деятельности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дошкольных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центров по развитию творческих 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интеллектуальных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способностей каждого ребёнка, формирование коммуникативных навыков.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выявление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интеллектуально одарённых детей дошкольного возраста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поддержка и содействие развитию их способностей;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интеллектуально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творческого потенциала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дошкольников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познавательно-развивающих видах деятельности;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коллективных навыков решения проблемно-поисковых задач.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Участники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конкурса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Воспитанники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старшей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подготовительной групп в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возрасте 6-7 лет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Номинации.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проводится по 5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номинациям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bookmarkStart w:id="0" w:name="_GoBack"/>
      <w:bookmarkEnd w:id="0"/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«Визитная карточка»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«Разминка»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«Математическая мозаика»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мире звуков и букв»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«Логическое мышление»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Условия проведения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конкурса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Возрастная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категория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участников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6-7 лет.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Количество участников в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команде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команды по 6 человек.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Педагоги осуществляют подготовку и сопровождение команд.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Критерии оценки </w:t>
      </w:r>
      <w:r w:rsidRPr="006A6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«Визитной карточки»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Творческий подход к выполнению задания;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Наличие названия команды;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Артистичность и эмоциональность.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Критерии 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оценки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интеллектуальных заданий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Правильность ответов – по 1 баллу за каждый правильный ответ в заданиях.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 и награждение победителей.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Решение жюри оформляется протоколом. По каждой номинации определяются победители, занявшие I, II места.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Сценарий интеллектуального КВН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Мы рады приветствовать вас, дорогие участники игры, дорогие болельщики и члены жюри! Сегодня мы с вами собрались на небольшой праздник – праздник ума смекалки, находчивости и сообразительности, соревнования и взаимопомощи. Сегодня в нашем зале встретятся 5 команд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6A6E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старшей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и подготовительной групп)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команды не соперников, а друзей, ребят, которые очень любят друг друга и помогают друг другу во всём. Наше соревнование – игра, шутка, и повод, чтобы побыть всем вместе 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интересно провести время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начинаем!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весёлая игра,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Называется она – КВН!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Шутки, смех, вопрос, ответ –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Знает ту игру весь свет!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ж, пора нам начинать. Я хочу вам пожелать;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Чтобы дружными вы были,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смеялись, не грустили,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Чтобы не было печали,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на всё вы отвечали.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наш праздник необычный – мы играем в КВН!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кто из Вас знает, что обозначают эти буквы?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6A6E9F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сегодня в клубе весёлых и находчивых впервые в этом сезоне соревнуются дети подготовительной группы и </w:t>
      </w:r>
      <w:r w:rsidRPr="006A6E9F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старшей группы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Нам нужно поделиться на 5 команд по 3 человека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(проводится жеребьевка, дети выбирают карточки с номерами 1-5)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наши 5 команд, нужно придумать название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придумывают название команды)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Поприветствуем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первая команда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«…»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вторая команда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«…»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третья команда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«…»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четвёртая команда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«…»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пятая команда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gramStart"/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…»(</w:t>
      </w:r>
      <w:proofErr w:type="gramEnd"/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команды придумывают название и приветствие друг другу)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Еще раз поприветствуем наши команды.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Уважаемые участники, вас ожидают занимательные вопросы, озорные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конкурсы и задания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Но, игра наша – это игра – соревнование, поэтому нам не обойтись без строгого жюри.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Жюри, как видите, у нас достойно уважения!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 приходилось – и не раз – оценивать сраженья!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Поприветствуем членов нашего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жюри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(ведущий представляет членов жюри)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будут следить за нашей игрой, и оценивать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конкурсы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за выполненное задание можно получить по 1 баллу.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 мы доверяем – судьбу команд вручаем!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Болельщиков предупреждаем,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Что </w:t>
      </w:r>
      <w:proofErr w:type="gramStart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встреча</w:t>
      </w:r>
      <w:proofErr w:type="gramEnd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будет горяча!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им от всей души желаем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Болеть без вызова врача!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теперь пожелаем всем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Победившим – не хвалиться,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Проигравшим – не реветь!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Теперь команды поприветствуют друг друга.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(Приветствие)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1. Номинация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6A6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«Разминка»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Последний месяц в году?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(декабрь)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Корова в детстве?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(телёнок)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Прибор для измерения времени?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(часы)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Сказочный мальчик с деревянным носом?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(Буратино)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Перечисли 7 дней недели.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Кто или что может быть горячим?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Сколько лапок у насекомых?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(6)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Как называется главный город нашей страны?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(Москва)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Окунь, карась, щука – кто это?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(рыбы)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Кто учит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(учитель)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11. Последний день недели?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(воскресенье)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Первый месяц осени как называется?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(сентябрь)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13. Курица в детстве?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(цыплёнок)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14. Прибор для измерения температуры тела?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(градусник)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15. Сказочная девочка с голубыми волосами?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(Мальвина)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16. Кто самый главный человек на корабле?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(капитан)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17. В какое время года птицы вьют гнёзда?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18. Название страны, где мы живём?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(Россия)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19. Кто или что может быть колючим?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(ёж, игла, ель,)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20. Куда дети ходят учиться?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школу)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Молодцы, ребята, как вы ловко и быстро справились с этим первым заданием.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Ну что, ребята, с командами мы познакомились? Разминку провели? Соревноваться в уме и смекалке, находчивости и сообразительности готовы? Замечательно!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каждой номинацией детям раздаются конверты, содержащие 5 заданий. Прежде, чем дети раскроют конверт, эти задания показываются на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интерактивной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доске или на мультимедиа и даётся объяснение заданий </w:t>
      </w:r>
      <w:r w:rsidRPr="006A6E9F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(приложение – презентация)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2. Номинация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6A6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«Математическая мозаика»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1. Рассмотри внимательно, каждый предмет равен какому-то числу, подставь правильно числа вместо предметов и реши пример.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2. Внимательно рассмотри картинки, посчитай, сколько заданных рисунков, количество напиши в пустом квадратике.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3. Внимательно рассмотри картинки. Расставь арифметические знаки неравенства.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4. Раскрась листочки, сумма чисел на которых равна 7.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5. Реши задачу и запиши решение.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выполнение этого задания вам отводится 7 минут. Итак, время пошло!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Время вышло, собираем задания в конверт и передаём в жюри.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Физкультурная минутка.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– подняться, потянуться,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Два – согнуться, разогнуться,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Три – в ладоши три хлопка,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Головою три кивка.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четыре – руки шире,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Пять – руками помахать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место тихо встать.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 Номинация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6A6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мире звуков и букв»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Задание у вас на столах в конверте. Каждый из вас будет выполнять одно какое-либо задание. Но прежде чем раскрыть конверт, я вам предлагаю посмотреть, какие задания в этом конверте.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слайдах показываются задания, и даётся объяснение.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1. Отметь галочкой предметы со звуком [ч].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2. Раздели слова на слоги, нарисуй в рамочке столько кружочков, сколько слогов в слове.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3. Звуковой анализ слова. Определи звук в каждом слове и раскрась схемы-слова.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Задание 4. Произнеси названия картинок. Где находится выделенный звук в каждом 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 начале, середине или конце? Раскрась соответствующий квадратик в каждой схеме.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5. Послушай предложение, подбери к каждому предложению нужную схему и поставь порядковый номер в кружке цифрой.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вы можете достать листы с заданиями, договориться и выполнять вместе.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 это задание, ребята, вам даётся 7 минут, по окончании 7 минут прозвучит </w:t>
      </w:r>
      <w:proofErr w:type="gramStart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звонок</w:t>
      </w:r>
      <w:proofErr w:type="gramEnd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вы должны сложить задания в конверт, а кураторы отнесут их жюри.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Физкультурная минутка.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Отдых наш – физ. минутка,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Занимай свои места.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– присели, два – привстали,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кверху все подняли.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Сели, встали, сели, встали,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Ванькой-Встанькой словно стали,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 пустились вскачь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Будто мой упругий мяч.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время проведения физ. минуток кураторы собирают конверты с выполненными заданиями, раскладывают задания следующей номинации.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4. Номинация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 </w:t>
      </w:r>
      <w:r w:rsidRPr="006A6E9F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«Логическое мышление»</w:t>
      </w:r>
      <w:r w:rsidRPr="006A6E9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1. Найди ошибки. Дорисуй нужное количество точек.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Сосчитай, сколько точек на спине у божьей коровки. Напиши цифру.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2. Выберись из лабиринта. Двигайся по клеточкам с квадратиками.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Задание 3. Веди стрелочки по образцу снизу рисунка. </w:t>
      </w:r>
      <w:proofErr w:type="gramStart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Узнай</w:t>
      </w:r>
      <w:proofErr w:type="gramEnd"/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получилось.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4. Обведи зелёным кружком деревянные предметы, синим – резиновые, красным – стеклянные, а чёрным – металлические.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Задание 5. Напиши соседей числа.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На выполнение задания отводится 7 минут. Время пошло!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Церемония награждения.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подошёл самый волнительный и ответственный момент. Пришло время подвести итоги </w:t>
      </w:r>
      <w:r w:rsidRPr="006A6E9F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интеллектуального конкурса КВН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ещё раз поприветствуем всех гостей и участников сегодняшнего праздника. В игре приняли участие пять команд.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Корректно, честно, как сонет,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Борьба талантов и умов происходила, –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нет обиженных и побеждённых нет –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Здесь эрудиция и дружба победила.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Вы, ребята, молодцы! Очень сложные были задания, но я видела, как ловко вы с ними справлялись. И, конечно же, в этом немалая заслуга педагогов и родителей.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 замечательно, что рядом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 люди на планете есть!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поздравление с получением награды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Звучат сегодня в вашу честь!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останутся отныне без внимания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 честный труд, достойные дела!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 всё сейчас примите воздаяние!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уважения, почёт и похвала.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 приглашает команды для награждения в каждой номинации.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и закончился напряжённый, но такой замечательный </w:t>
      </w:r>
      <w:r w:rsidRPr="006A6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конкурс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вы смогли показать </w:t>
      </w:r>
      <w:r w:rsidRPr="006A6E9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интеллект</w:t>
      </w: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творчество, знания, полученные на занятиях. За вас переживали педагоги, родители и вы их не подвели. Никто сегодня не остался, обижен, все получили свои награды.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доказали в неподкупном споре,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надо всё решать ценою знаний и труда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образованием и горе нам не горе</w:t>
      </w:r>
    </w:p>
    <w:p w:rsidR="00CF765D" w:rsidRPr="006A6E9F" w:rsidRDefault="00CF765D" w:rsidP="006A6E9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A6E9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воспитателем беда нам не беда.</w:t>
      </w:r>
    </w:p>
    <w:p w:rsidR="00CF765D" w:rsidRPr="006A6E9F" w:rsidRDefault="00CF765D" w:rsidP="006A6E9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CF765D" w:rsidRPr="006A6E9F" w:rsidRDefault="00CF765D" w:rsidP="006A6E9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CF765D" w:rsidRPr="006A6E9F" w:rsidRDefault="00CF765D" w:rsidP="006A6E9F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697AD1" w:rsidRPr="006A6E9F" w:rsidRDefault="00697AD1" w:rsidP="006A6E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97AD1" w:rsidRPr="006A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D"/>
    <w:rsid w:val="00670C4D"/>
    <w:rsid w:val="00697AD1"/>
    <w:rsid w:val="006A6E9F"/>
    <w:rsid w:val="007916AC"/>
    <w:rsid w:val="0097265C"/>
    <w:rsid w:val="00C97C76"/>
    <w:rsid w:val="00C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8D0F"/>
  <w15:docId w15:val="{61659ABC-8CB7-4E82-BB99-6E529D1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7265C"/>
  </w:style>
  <w:style w:type="character" w:customStyle="1" w:styleId="c0">
    <w:name w:val="c0"/>
    <w:basedOn w:val="a0"/>
    <w:rsid w:val="0097265C"/>
  </w:style>
  <w:style w:type="paragraph" w:customStyle="1" w:styleId="c10">
    <w:name w:val="c10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265C"/>
  </w:style>
  <w:style w:type="paragraph" w:customStyle="1" w:styleId="c3">
    <w:name w:val="c3"/>
    <w:basedOn w:val="a"/>
    <w:rsid w:val="00972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7265C"/>
  </w:style>
  <w:style w:type="character" w:customStyle="1" w:styleId="apple-converted-space">
    <w:name w:val="apple-converted-space"/>
    <w:basedOn w:val="a0"/>
    <w:rsid w:val="0097265C"/>
  </w:style>
  <w:style w:type="character" w:customStyle="1" w:styleId="c5">
    <w:name w:val="c5"/>
    <w:basedOn w:val="a0"/>
    <w:rsid w:val="00972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1335</Words>
  <Characters>7616</Characters>
  <Application>Microsoft Office Word</Application>
  <DocSecurity>0</DocSecurity>
  <Lines>63</Lines>
  <Paragraphs>17</Paragraphs>
  <ScaleCrop>false</ScaleCrop>
  <Company>diakov.net</Company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10</cp:revision>
  <dcterms:created xsi:type="dcterms:W3CDTF">2020-01-16T05:17:00Z</dcterms:created>
  <dcterms:modified xsi:type="dcterms:W3CDTF">2020-01-29T06:37:00Z</dcterms:modified>
</cp:coreProperties>
</file>