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02" w:rsidRPr="00564BDA" w:rsidRDefault="00936E02" w:rsidP="00211353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36"/>
          <w:szCs w:val="36"/>
          <w:lang w:eastAsia="ru-RU"/>
        </w:rPr>
      </w:pPr>
      <w:r w:rsidRPr="00564BDA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Родительское собрание в ДО</w:t>
      </w:r>
      <w:bookmarkStart w:id="0" w:name="_GoBack"/>
      <w:bookmarkEnd w:id="0"/>
      <w:r w:rsidRPr="00564BDA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У</w:t>
      </w:r>
    </w:p>
    <w:p w:rsidR="00936E02" w:rsidRPr="00564BDA" w:rsidRDefault="00936E02" w:rsidP="00C6360E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6"/>
          <w:szCs w:val="36"/>
          <w:lang w:eastAsia="ru-RU"/>
        </w:rPr>
      </w:pPr>
      <w:r w:rsidRPr="00564BD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Тема: «</w:t>
      </w:r>
      <w:r w:rsidRPr="00564BDA">
        <w:rPr>
          <w:rFonts w:ascii="Times New Roman" w:eastAsia="Times New Roman" w:hAnsi="Times New Roman" w:cs="Times New Roman"/>
          <w:b/>
          <w:color w:val="232323"/>
          <w:kern w:val="36"/>
          <w:sz w:val="36"/>
          <w:szCs w:val="36"/>
          <w:lang w:eastAsia="ru-RU"/>
        </w:rPr>
        <w:t>Возрастные особенности развития детей 3-4 лет </w:t>
      </w:r>
      <w:r w:rsidRPr="00564BDA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».</w:t>
      </w:r>
    </w:p>
    <w:p w:rsidR="00936E02" w:rsidRPr="00AE2404" w:rsidRDefault="00936E02" w:rsidP="00AE240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u w:val="single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Повестка дня: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1.Возрастные особенности развития детей 3-4 лет.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6360E"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="00C6360E"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ведущая деятельность ребенка.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Подведение итогов. Разное.</w:t>
      </w:r>
    </w:p>
    <w:p w:rsidR="00AE2404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обогащение родительских представлений о возрастных изменениях детей 3</w:t>
      </w:r>
      <w:r w:rsidR="00AE2404"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2404"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лет; о сенсорном развитии детей младшего дошкольного возраста.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ознакомить родителей с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особенностями развития детей 3</w:t>
      </w:r>
      <w:r w:rsidR="00AE2404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404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4 лет;</w:t>
      </w:r>
      <w:r w:rsidR="00C6360E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дидактическими играми, способствующими сенсорному развитию детей 3</w:t>
      </w:r>
      <w:r w:rsidR="00AE2404"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2404"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лет, направленных на последовательное развитие у детей восприятия цвета, формы, величины предметов, активизировать педагогический опыт родителей по теме собрания; укрепить сотрудничество семьи и педагогического коллектива.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игровой практикум.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родители, воспитатели.</w:t>
      </w:r>
    </w:p>
    <w:p w:rsidR="00AE2404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Вводная часть.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уважаемые родители! Мы рады встрече с вами. Спасибо, что вы нашли время и пришли на родительское собрание.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пришёл в детский сад. Социальная среда в детском саду противоположна домашней. Дома ребёнок воздвигнут на пьедестал. Жизнь семьи вертится вокруг него. А в детском саду он такой </w:t>
      </w:r>
      <w:proofErr w:type="gramStart"/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все. Он часть группы, и зачастую он не знает как себя вести.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 дома установка должна быть следующей: ребёнок - не главный в семье, а часть семьи.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“Перемены”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встают в круг, ведущий предлагает поменяться местами тем, у кого на руке есть часы (на одежде пуговицы, у кого 2 детей, кто любит кошек и т.д.)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 внимание на то, что все разные, но всегда можно найти то, что объединяет.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пребывания ребёнка в детском саду мы все </w:t>
      </w:r>
      <w:r w:rsidRPr="00AE24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(дети, педагоги и родители)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составляем треугольник, во главе </w:t>
      </w:r>
      <w:r w:rsidR="00AE2404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треугольника,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</w:t>
      </w:r>
      <w:r w:rsidR="00AE2404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ребёнок. </w:t>
      </w:r>
      <w:r w:rsidR="00AE2404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Он,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познавая новое, открывает самого себя </w:t>
      </w:r>
      <w:r w:rsidRPr="00AE24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я умею, могу, на что способен)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 взрослых - помочь ему в этом нелёгком деле, не следует забывать и о социуме, который играет большую роль в развитии ребёнка.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исполнилось 3 года. Это важный рубеж в его жизни - переход от раннего к дошкольному детству. Он поднимается на новую ступень своего развития, уже можно задуматься над его дальнейшей судьбой, и над тем, что можно сделать для того, чтобы он вырос умным, честным и счастливым человеком.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этот период закладываются основы будущей личности, формируются предпосылки физического, умственного, нравственного развития ребёнка, и 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это формирование было полноценным необходимо постоянное и умелое руководство со стороны взрослых.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многие родители не видят изменений, которые происходят с их ребёнком, не замечают в каком лице говорит о себе ребёнок, не видят его потребностей.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нормального развития желательно чтобы ребёнок ощущал, что все взрослые знают, что рядом с ними не малыш, а равный им товарищ и друг.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встречу хочется начать с вопроса: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Наблюдаются ли какие – то изменения в развитии самостоятельности вашего ребёнка?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Стал ли он другим за год?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появилось?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(высказывания родителей)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каждому из нас в ответ на предложение сделать что – то за ребёнка или помочь ему в чём – то приходилось слышать “Я сам!”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экране фотографии детей и слова из стих. И. Муравейка “Я сама!”)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будем одеваться...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сама! Я сама!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Пойдём, будем умываться...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сама! Я сама!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идём, хоть причешу я...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сама! Я сама!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давай хоть покормлю я...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сама! Я сама!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ребёнок осознаёт себя как отдельного человека, со своими желаниями и особенностями. Ребёнок практически становится самостоятельным: может выполнять без помощи взрослого многие действия, усваивает навыки самообслуживания.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давайте разберём ситуацию.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для анализа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Трёхлетний Илюша с усердием надевает колготы. Трудное занятие! Наконец-то после долгих усилий колготы почти надеты, но...наизнанку. Малыш, конечно, этого не замечает и продолжает их натягивать. Мать прекращает, как она говорит, “эту бесцельную возню”, быстрым движением, не скрывая раздражения, старается натянуть ребёнку колготы. Малыш поднимает крик: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Сам, сам, сам!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строго говорит: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Сиди спокойно и не капризничай! Не умеешь, а кричишь “сам”.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Вопросы: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 поступила мама? И почему?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 ли подобные ситуации у вас?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выходите из них?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по разным причинам – из-за отсутствия времени, неуверенности в силах ребёнка – мы стремимся сделать всё за него сами.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действительно ли мы оказываем ребёнку помощь?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считаете?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маленький ребёнок быть самостоятельным?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в детском выражении “Я сам” проявляется стремление к самостоятельности.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Стремясь сделать всё за ребёнка, взрослые причиняют ему большой вред, лишают его самостоятельности, подрывают у него веру в свои силы, приучают надеяться на других, дети могут вырасти пассивными, ленивыми.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появляется устойчивое желание самоутвердиться.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Подавлять эти стремления ни в коем случае нельзя – это приводит к осложнениям в отношениях ребёнка и взрослого.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из них – негативизм, т. е. непослушание или нежелание выполнять указания взрослого, а стремление делать всё наоборот.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– упрямство, ребёнок будет настаивать на своём просто потому, что он этого потребовал.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поведении ребёнка могут проявляться строптивость или своеволие (ребёнок всё хочет делать сам, отказываясь от помощи взрослых), наблюдаются такие явления, как бунт против окружающих (конфликт с окружающими, постоянно ссорится, ведёт себя агрессивно).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Сталкивались ли вы с подобными проявлениями?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выходили из таких ситуаций?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(стих. “Взрослым” М. Шварц)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своей родной квартире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 службе строевой.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Командир на командире...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один здесь рядовой.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я должен подчиняться.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приказу – умываться,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приказу – одеваться,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Рано заправлять кровать.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команде – есть садиться,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заданию – учиться.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режиму – спать ложиться,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будильнику – вставать.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Теперь вам ясно, почему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Начал огрызаться я?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Конец терпенью моему.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 – </w:t>
      </w:r>
      <w:proofErr w:type="spellStart"/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 – </w:t>
      </w:r>
      <w:proofErr w:type="spellStart"/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лизация</w:t>
      </w:r>
      <w:proofErr w:type="spellEnd"/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они могут выполнять самостоятельно в младшем д/о возрасте?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попробуем вместе определить перечень действий, кото</w:t>
      </w:r>
      <w:r w:rsid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могут выполнять наши малыши 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(обсуждение с родителями)</w:t>
      </w:r>
      <w:r w:rsid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6E02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E02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 руки, засучивая рукава; мыть лицо, не разбрызгивая воду; правильно пользоваться мылом; не мочить одежду; сухо вытираться полотенцем, без напоминания вешать его на отведённое место.</w:t>
      </w:r>
    </w:p>
    <w:p w:rsidR="00936E02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E02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Одеваться и раздеваться в определённой последовательности: одежду снимать, складывать, вешать, выворачивать на лицевую сторону; надевать одежду, пуговицы расстегивать, застёгивать, завязывать шнурки ботинок.</w:t>
      </w:r>
    </w:p>
    <w:p w:rsidR="00936E02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E02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Замечать непорядок в одежде и самостоятельно устранять его или обращаться за помощью к взрослому.</w:t>
      </w:r>
    </w:p>
    <w:p w:rsidR="00936E02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E02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пользоваться носовым платком, платком, туалетом.</w:t>
      </w:r>
    </w:p>
    <w:p w:rsidR="00936E02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E02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 из чашки; есть, хорошо пережёвывая пищу, с закрытым ртом.</w:t>
      </w:r>
    </w:p>
    <w:p w:rsidR="00936E02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E02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пользоваться ложкой, вилкой, салфеткой.</w:t>
      </w:r>
    </w:p>
    <w:p w:rsidR="00936E02" w:rsidRPr="00AE2404" w:rsidRDefault="00AE2404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E02"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игрушки, книжки, строительный материал в определённое место.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малыш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936E02" w:rsidRPr="00AE2404" w:rsidRDefault="00936E02" w:rsidP="00AE240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дошкольный возраст – важный период в жизни ребенка. Именно в это время происходят серьезные изменения в отношении между малышом и взрослыми, другими детьми, и даже окружающими предметами. Специалисты уделяют особое внимание возрасту 3–4 года, так как этот период связан еще и с определенными психологическими кризисами, которые помогают ребенку формировать себя как личность, а также осознавать себя как отдельного человека.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детей в возрасте 3–4 года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особенность, которая проявляется в возрасте 3–4 года, связана с </w:t>
      </w: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 называемым кризисом трех лет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период ребенок стремится к самостоятельности, начинает во всем противоречить взрослым, очень четко отстаивать свои позиции.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касается это даже очень покладистых детей, которые раньше во всем слушались родителей.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взрослых важно в это время не пытаться усмирить ребенка, а дать ему больше самостоятельности.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этот период у малыша появляется множество вопросов относительно окружающего его мира.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начинает интересоваться абсолютно всем, что происходит вокруг, задавать родителям кучу вопросов.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детей в этот период образная, запоминаются в основном только яркие моменты, эмоционально окрашенные и связанные с какой-то деятельностью малыша.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эпизоды, в которых ребенок непосредственно участвовал, запоминаются ему на довольно длительное время.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Внимание ребенка не концентрируется подолгу на одном предмете или человеке, а довольно рассеянным образом перемещается с одного на другое. Также в это время малыш начинает наблюдать, понимать и принимать некоторые правила общения с другими детьми.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происходит развитие ребенка в этом возрасте?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года – это возраст, когда ребенок довольно быстро всё схватывает и как губка начинает впитывать знания об окружающем мире.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повторять абсолютно всё, что слышат в течение нескольких раз.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примеру, если родители произносят часто какие-либо фразы, малыш, вероятнее всего, будет также произносить их, пытаясь скопировать манеры и эмоции взрослых, кроме того, он может повторять движения, которые демонстрируют родители. (О музыке растяпа. Дети приносят </w:t>
      </w:r>
      <w:proofErr w:type="spellStart"/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поведените</w:t>
      </w:r>
      <w:proofErr w:type="spellEnd"/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семьи не могут его завуалировать, изъяны воспитания…)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возрасте наилучшей формой обучения для детей является игровая, так как лучше всего дети запоминают и усваивают то, что как-то связано с их собственными действиями и эмоциями.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большинство занятий, связанных с математикой, речью или любой другой темой, преподаются детям в виде игр.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занятия можно проводить детям в возрасте 3–4 лет?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в возрасте 3–4 лет обязательно нужно развивать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этого необходимо проводить с ребенком определенные занятия, учить его. Конечно, не стоит перегибать палку и давать малышу тот материал, который он не сможет освоить в столь раннем возрасте, однако определенный набор знаний доступен ребенку даже в это время.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трехлетнем возрасте у ребенка можно развивать математические способности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можно научить его считать до трех, а также показывать на пальцах называемые цифры.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объяснить малышу основные противоположные по смыслу понятия: много – мало, широкий – узкий, длинный – короткий.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этом возрасте важно заложить ребенку понимание основных цветов, форм и фигур.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можно научить малыша сочетать предметы, подбирая их по парам, а также сравнивать различные объекты по основным признакам.</w:t>
      </w:r>
    </w:p>
    <w:p w:rsidR="00B63433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для детей 3-4 лет должны развивать логическое мышление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 можно достичь, составляя вместе с малышом картинки из трех-четырех частей.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столь раннем возрасте малышу давать еще рано.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просто выбирать картинки, разрезать их и вместе с ребенком складывать части в единое целое.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можно помогать ребенку находить на картинках отличия или лишние предметы. В этом возрасте в памяти у малыша могут сохраняться слова и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движения, которые повторяют взрослые, а также он может запоминать признаки, характерные для определенных предметов.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Помимо всего прочего, необходимы ребенку и специальные занятия по развитию речи.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в возрасте 3–4 лет дети могли самостоятельно формулировать простые предложения и описывать предметы или события.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малыш должен различать группы предметов по разным признакам. Рекомендуется рассказывать ребенку о признаках, свойственных предметам и животным.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Достаточно, чтобы малыш мог называть хотя бы по одной характеристике.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для детей 3-4 лет могут быть направлены на изучение отличий домашних и диких животных.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можно показать им основные виды насекомых, птиц и рыб. Также в это время у малыша закладываются понятия о фруктах, овощах, ягодах и грибах.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Кроме того, ребенок должен различать природные явления, такие как снег, дождь, ветер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психологические особенности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возрастные психологические особенности детей </w:t>
      </w:r>
      <w:r w:rsid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лет?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ребенка, как уже упоминалось выше, проявляется так называемый кризис 3 лет.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это время появляются изменения в поведении ребенка.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неожиданно для родителей начинает пытаться выполнять многие действия без помощи взрослых и очень резко реагирует, если родители пытаются его опекать и помогать в чем-либо.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часто слышать от ребенка выражение: </w:t>
      </w: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«Я сам».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 время он начинает осознавать себя как самостоятельного человека, отделять себя от родителей и понимать, что он в состоянии самостоятельно выполнять действия.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родителей в столь сложный, но в то же время интересный период возлагается важная задача – помогать ребенку во всем.</w:t>
      </w:r>
    </w:p>
    <w:p w:rsidR="00936E02" w:rsidRPr="00AE2404" w:rsidRDefault="00936E02" w:rsidP="00AE24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важно ни в коем случае не критиковать неумелые действия ребенка, а наоборот, поощрять его и помогать правильно делать что-то.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поможет малышу научиться верить в собственные силы.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родителям или воспитателям в детском саду нужно подчеркивать важность даже малейших достижений ребенка, чтобы он с ранних лет ощущал свою уверенность и успешность.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такой период очень важно, чтобы ребенок ощущал заботу и поддержку не только родителей, но и воспитателя.</w:t>
      </w:r>
    </w:p>
    <w:p w:rsidR="00936E02" w:rsidRPr="00AE2404" w:rsidRDefault="00936E02" w:rsidP="00B634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развития малыш должен доверять находящимся рядом с ним взрослым и быть привязанным к ним. Данное условие является обязательным для сотрудничества ребенка и взрослого, чтобы малыш под руководством своего родителя мог выполнять действия, учиться и развиваться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малыша в возрасте 3–4 года по ФГОС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ФГОС – это федеральные государственные образовательные стандарты для дошкольных учреждений. Данные стандарты используются в дошкольных учреждениях. Своего рода это специальные карты, содержащие направления для развития детей.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детей 3-4 лет по программе «От рождения до школы»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рождения до школы» – это специальная программа, которая содержит определенные положения, помогающие ребенку нормально развиваться в дошкольном возрасте.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преследует следующие цели: формирование специальных и благоприятных условий для нормальной жизни в дошкольный период; оформление основ культуры личности; развитие физических и психических качеств со всех сторон в зависимости от индивидуальных особенностей ребенка; определенная подготовка к будущей жизни и взаимоотношениям ребенка в обществе; формирование у ребенка навыков основ безопасности. Данная программа включает в себя различные мероприятия, занятия и виды деятельности, помогающие ребенку развивать свои способности, навыки и качества.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особенностью программы «От рождения до школы» является создание благоприятной атмосферы в группе и доброжелательного отношения абсолютно ко всем детям в одинаковой степени. Это помогает малышам вырасти общительными и добрыми.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речи ребенка в 3–4 года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очень важно для детей 3–4 лет. Этот процесс напрямую влияет на адаптацию ребенка в обществе и его дальнейшие успехи.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3-4 лет должна формироваться по определенному сценарию. Желательно, чтобы родители следили за становлением малыша и контролировали процесс речевого развития.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Сделать это можно, зная некоторые возрастные особенности речи детей 3-4 лет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три года ребенок должен знать порядка полутора тысяч слов, в четыре – уже около двух тысяч;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пытаться говорить так же, как взрослые, повторять выражения, мимику;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речи должны быть заметными, то есть постоянно появляются новые слова, а произношение становится более четким;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должен прислушиваться к новым для него звукам и пытаться повторять их; в данном возрасте ребенок должен начинать формировать свои собственные слова и словоформы;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пытается рифмовать слова, иногда даже сочинять небольшие стишки; допустимы ошибки в речи, ребенок в этом возрасте пытается составлять предложения и рассказывать о том, что видел и слышал;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возрасте у ребенка не может быть идеального произношения, поэтому не нужно думать, что у малыша присутствует отставание в развитии, если он не выговаривает все слова и звуки;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нормальным для малыша является путать местами звуки и слоги в словах. Недочеты и погрешности в речи ребенка являются характерной особенностью в данном возрасте.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беспокоиться, если он не может произносить какие-то звуки или что-то путает. Главное, чтобы малыш стремился к развитию и пытался произносить новые слова и новые для него звуки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Несколько советов</w:t>
      </w:r>
    </w:p>
    <w:p w:rsidR="00936E02" w:rsidRPr="00AE2404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детей 3–4 лет должны учитывать много важных моментов, чтобы не подавлять развитие ребенка.</w:t>
      </w:r>
    </w:p>
    <w:p w:rsidR="00936E02" w:rsidRPr="00B63433" w:rsidRDefault="00936E02" w:rsidP="00AE24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основы личности закладываются в человеке до 5 лет, поэтому дошкольный возраст является очень важным периодом, именно в это время нужно всесторонне развивать ребенка и помогать ему делать маленькие шаги, познавать мир и добиваться первых успехов. Чтобы направить </w:t>
      </w:r>
      <w:r w:rsidR="00B6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правильное русло, нужно учесть все возрастные особенности детей 3-4 лет.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 наличии детей такого возраста родители не должны постоянно настаивать на своём. В этом случае дети, как правило, растут безынициативными.</w:t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 нужно пытаться перебороть упрямство ребенка, это может занизить его самооценку и в будущем отразиться на его уверенности в собственных силах.</w:t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 нужно пытаться сделать всё за ребенка, наоборот, следует прививать ему самостоятельность, например, давать возможность самому убирать игрушки.</w:t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4.Нужно научиться пользоваться негативизмом ребенка. Действовать следует от обратного, например, если желаете погулять с малышом, предложите ему, наоборот, никуда не ходить. Он начнет возражать в силу особенностей этого возраста.</w:t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5.Не стоит обращать особого внимания на истерики ребенка, удовлетворять его требования или ругать его. В дальнейшем это приведет к тому, что он будет использовать крик и слезы по любому поводу.</w:t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6.Основное правило для родителей – следите за собой. В таком возрасте ребенок повторяет почти все, что говорят и делают родители, так что в первую очередь нужно заниматься собственным воспитанием.</w:t>
      </w:r>
    </w:p>
    <w:p w:rsidR="00936E02" w:rsidRPr="00AE2404" w:rsidRDefault="00936E02" w:rsidP="00B6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года – очень важный период в формировании детской психики. Для родителей крайне важно не упустить это время, поскольку именно в этот период закладываются основные качества будущей личности.</w:t>
      </w:r>
    </w:p>
    <w:p w:rsidR="00936E02" w:rsidRPr="00AE2404" w:rsidRDefault="00936E02" w:rsidP="00B634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3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E2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 Разное.</w:t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6E02" w:rsidRPr="00AE2404" w:rsidRDefault="00936E02" w:rsidP="00AE2404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8"/>
          <w:szCs w:val="28"/>
          <w:lang w:eastAsia="ru-RU"/>
        </w:rPr>
      </w:pPr>
      <w:r w:rsidRPr="00AE2404">
        <w:rPr>
          <w:rFonts w:ascii="Arial" w:eastAsia="Times New Roman" w:hAnsi="Arial" w:cs="Arial"/>
          <w:vanish/>
          <w:sz w:val="28"/>
          <w:szCs w:val="28"/>
          <w:lang w:eastAsia="ru-RU"/>
        </w:rPr>
        <w:t>Начало формы</w:t>
      </w:r>
    </w:p>
    <w:p w:rsidR="00885A93" w:rsidRPr="00AE2404" w:rsidRDefault="00885A93" w:rsidP="00AE2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A93" w:rsidRPr="00AE2404" w:rsidRDefault="00885A93" w:rsidP="00AE24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A93" w:rsidRPr="00AE2404" w:rsidRDefault="00885A93" w:rsidP="00AE24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5A93" w:rsidRPr="00AE2404" w:rsidSect="00936E0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1C11"/>
    <w:multiLevelType w:val="multilevel"/>
    <w:tmpl w:val="F178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E7D6A"/>
    <w:multiLevelType w:val="multilevel"/>
    <w:tmpl w:val="3354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9113D"/>
    <w:multiLevelType w:val="multilevel"/>
    <w:tmpl w:val="F93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574B1"/>
    <w:multiLevelType w:val="multilevel"/>
    <w:tmpl w:val="FB3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58B7"/>
    <w:multiLevelType w:val="multilevel"/>
    <w:tmpl w:val="7B7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B3EB8"/>
    <w:multiLevelType w:val="multilevel"/>
    <w:tmpl w:val="920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17161"/>
    <w:multiLevelType w:val="multilevel"/>
    <w:tmpl w:val="F06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025D7"/>
    <w:multiLevelType w:val="multilevel"/>
    <w:tmpl w:val="A332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8015C"/>
    <w:multiLevelType w:val="multilevel"/>
    <w:tmpl w:val="8F8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F7530"/>
    <w:multiLevelType w:val="multilevel"/>
    <w:tmpl w:val="1272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20663"/>
    <w:multiLevelType w:val="hybridMultilevel"/>
    <w:tmpl w:val="660A0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75D91"/>
    <w:multiLevelType w:val="multilevel"/>
    <w:tmpl w:val="863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156F6"/>
    <w:multiLevelType w:val="multilevel"/>
    <w:tmpl w:val="E0C8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7A5573"/>
    <w:multiLevelType w:val="multilevel"/>
    <w:tmpl w:val="BE2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8A"/>
    <w:rsid w:val="00211353"/>
    <w:rsid w:val="00344404"/>
    <w:rsid w:val="00564BDA"/>
    <w:rsid w:val="0058738A"/>
    <w:rsid w:val="00885A93"/>
    <w:rsid w:val="00936E02"/>
    <w:rsid w:val="00AE2404"/>
    <w:rsid w:val="00B63433"/>
    <w:rsid w:val="00C43764"/>
    <w:rsid w:val="00C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2DCA"/>
  <w15:docId w15:val="{2F40A1EF-1A1D-4AD8-8A7F-E11EAF3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A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8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5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4868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0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0762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395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208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22666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12620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709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42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6475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35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9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86956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704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3438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5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68050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09828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13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3652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32945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931590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1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784165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0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4515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3752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68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427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54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890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5596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26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98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467104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26997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223989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1824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425876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07401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9875118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60807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686553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6943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977551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187909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687425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309248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893145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4627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2457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794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5019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6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5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31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9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202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852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114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6</cp:revision>
  <dcterms:created xsi:type="dcterms:W3CDTF">2019-05-26T16:06:00Z</dcterms:created>
  <dcterms:modified xsi:type="dcterms:W3CDTF">2020-01-29T06:30:00Z</dcterms:modified>
</cp:coreProperties>
</file>